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B9" w:rsidRDefault="00B64929" w:rsidP="00B64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28.05.2020 </w:t>
      </w:r>
      <w:r w:rsidR="009B73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czwartek</w:t>
      </w:r>
      <w:r w:rsidR="009B73D1">
        <w:rPr>
          <w:rFonts w:ascii="Times New Roman" w:hAnsi="Times New Roman" w:cs="Times New Roman"/>
          <w:sz w:val="24"/>
          <w:szCs w:val="24"/>
        </w:rPr>
        <w:t xml:space="preserve"> </w:t>
      </w:r>
      <w:r w:rsidR="00DE21BD" w:rsidRPr="00DE21BD">
        <w:rPr>
          <w:rFonts w:ascii="Times New Roman" w:hAnsi="Times New Roman" w:cs="Times New Roman"/>
          <w:b/>
          <w:sz w:val="24"/>
          <w:szCs w:val="24"/>
        </w:rPr>
        <w:t>,,Moje uczucia”</w:t>
      </w:r>
    </w:p>
    <w:p w:rsidR="00DE21BD" w:rsidRDefault="003A7E97" w:rsidP="00B6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są, Witam Was,</w:t>
      </w:r>
    </w:p>
    <w:p w:rsidR="003A7E97" w:rsidRDefault="003A7E97" w:rsidP="00B6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już czas!</w:t>
      </w:r>
    </w:p>
    <w:p w:rsidR="003A7E97" w:rsidRDefault="003A7E97" w:rsidP="00B6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Ja, jesteś Ty,</w:t>
      </w:r>
    </w:p>
    <w:p w:rsidR="003A7E97" w:rsidRDefault="003A7E97" w:rsidP="00B6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Raz, dwa, trzy!!!</w:t>
      </w:r>
    </w:p>
    <w:p w:rsidR="00304340" w:rsidRDefault="00304340" w:rsidP="00B64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340" w:rsidRDefault="00304340" w:rsidP="00B6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Dzisiaj trochę o Was i Waszych uczuciach, emocjach. </w:t>
      </w:r>
      <w:r w:rsidR="00876D17">
        <w:rPr>
          <w:rFonts w:ascii="Times New Roman" w:hAnsi="Times New Roman" w:cs="Times New Roman"/>
          <w:sz w:val="24"/>
          <w:szCs w:val="24"/>
        </w:rPr>
        <w:t xml:space="preserve">Często na zajęciach </w:t>
      </w:r>
      <w:r w:rsidR="00876D17">
        <w:rPr>
          <w:rFonts w:ascii="Times New Roman" w:hAnsi="Times New Roman" w:cs="Times New Roman"/>
          <w:sz w:val="24"/>
          <w:szCs w:val="24"/>
        </w:rPr>
        <w:br/>
        <w:t xml:space="preserve">w przedszkolu naśladowaliśmy różne emocje i uczyliśmy się je nazywać. </w:t>
      </w:r>
      <w:r w:rsidR="003C62F4">
        <w:rPr>
          <w:rFonts w:ascii="Times New Roman" w:hAnsi="Times New Roman" w:cs="Times New Roman"/>
          <w:sz w:val="24"/>
          <w:szCs w:val="24"/>
        </w:rPr>
        <w:t>Czas to utrwalić.</w:t>
      </w:r>
    </w:p>
    <w:p w:rsidR="003C62F4" w:rsidRDefault="00925D19" w:rsidP="003C6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od tańca ,,</w:t>
      </w:r>
      <w:proofErr w:type="spellStart"/>
      <w:r>
        <w:rPr>
          <w:rFonts w:ascii="Times New Roman" w:hAnsi="Times New Roman" w:cs="Times New Roman"/>
          <w:sz w:val="24"/>
          <w:szCs w:val="24"/>
        </w:rPr>
        <w:t>Woogie-boogie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D00A11">
        <w:rPr>
          <w:rFonts w:ascii="Times New Roman" w:hAnsi="Times New Roman" w:cs="Times New Roman"/>
          <w:sz w:val="24"/>
          <w:szCs w:val="24"/>
        </w:rPr>
        <w:t>:</w:t>
      </w:r>
    </w:p>
    <w:p w:rsidR="00925D19" w:rsidRDefault="00EC4FEB" w:rsidP="00925D19">
      <w:pPr>
        <w:pStyle w:val="Akapitzlist"/>
        <w:jc w:val="both"/>
      </w:pPr>
      <w:hyperlink r:id="rId5" w:history="1">
        <w:r w:rsidR="00925D19">
          <w:rPr>
            <w:rStyle w:val="Hipercze"/>
          </w:rPr>
          <w:t>https://www.youtube.com/watch?v=sXqaZUp2N-w</w:t>
        </w:r>
      </w:hyperlink>
    </w:p>
    <w:p w:rsidR="00DC3508" w:rsidRDefault="00DC3508" w:rsidP="00925D19">
      <w:pPr>
        <w:pStyle w:val="Akapitzlist"/>
        <w:jc w:val="both"/>
      </w:pPr>
    </w:p>
    <w:p w:rsidR="00DC3508" w:rsidRPr="00F23175" w:rsidRDefault="00F23175" w:rsidP="00DC35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3175">
        <w:rPr>
          <w:rFonts w:ascii="Times New Roman" w:hAnsi="Times New Roman" w:cs="Times New Roman"/>
          <w:sz w:val="24"/>
          <w:szCs w:val="24"/>
        </w:rPr>
        <w:t>Aby przypomnieć sobie pewne emocje i ich nazwy oglądnijcie prezentację.</w:t>
      </w:r>
      <w:r w:rsidR="00252408">
        <w:rPr>
          <w:rFonts w:ascii="Times New Roman" w:hAnsi="Times New Roman" w:cs="Times New Roman"/>
          <w:sz w:val="24"/>
          <w:szCs w:val="24"/>
        </w:rPr>
        <w:t xml:space="preserve"> Na koniec odpowiedzcie na pytania zadane w prezentacji</w:t>
      </w:r>
      <w:r w:rsidRPr="00F23175">
        <w:rPr>
          <w:rFonts w:ascii="Times New Roman" w:hAnsi="Times New Roman" w:cs="Times New Roman"/>
          <w:sz w:val="24"/>
          <w:szCs w:val="24"/>
        </w:rPr>
        <w:t xml:space="preserve"> (prezentację wysyłam na grupę Messenger)</w:t>
      </w:r>
      <w:r w:rsidR="00252408">
        <w:rPr>
          <w:rFonts w:ascii="Times New Roman" w:hAnsi="Times New Roman" w:cs="Times New Roman"/>
          <w:sz w:val="24"/>
          <w:szCs w:val="24"/>
        </w:rPr>
        <w:t>.</w:t>
      </w:r>
      <w:r w:rsidR="00090651">
        <w:rPr>
          <w:rFonts w:ascii="Times New Roman" w:hAnsi="Times New Roman" w:cs="Times New Roman"/>
          <w:sz w:val="24"/>
          <w:szCs w:val="24"/>
        </w:rPr>
        <w:t xml:space="preserve"> Zmieniając slajdy klikamy myszką, dźwięk powinien włączać się automatycznie. </w:t>
      </w:r>
    </w:p>
    <w:p w:rsidR="00E0272C" w:rsidRDefault="00E0272C" w:rsidP="00925D19">
      <w:pPr>
        <w:pStyle w:val="Akapitzlist"/>
        <w:jc w:val="both"/>
      </w:pPr>
    </w:p>
    <w:p w:rsidR="00F23175" w:rsidRDefault="00F23175" w:rsidP="00925D19">
      <w:pPr>
        <w:pStyle w:val="Akapitzlist"/>
        <w:jc w:val="both"/>
      </w:pPr>
    </w:p>
    <w:p w:rsidR="00E0272C" w:rsidRDefault="00A66ABE" w:rsidP="00E02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</w:t>
      </w:r>
      <w:r w:rsidR="00682ED5">
        <w:rPr>
          <w:rFonts w:ascii="Times New Roman" w:hAnsi="Times New Roman" w:cs="Times New Roman"/>
          <w:sz w:val="24"/>
          <w:szCs w:val="24"/>
        </w:rPr>
        <w:t>cie kartkę i kredki. Ustawcie kartkę</w:t>
      </w:r>
      <w:r>
        <w:rPr>
          <w:rFonts w:ascii="Times New Roman" w:hAnsi="Times New Roman" w:cs="Times New Roman"/>
          <w:sz w:val="24"/>
          <w:szCs w:val="24"/>
        </w:rPr>
        <w:t xml:space="preserve"> przed sobą poziomo: dwa krótsze boki z lewej i prawej strony, a dwa dłuższe u góry i u dołu. </w:t>
      </w:r>
      <w:r w:rsidR="00CD7BDF">
        <w:rPr>
          <w:rFonts w:ascii="Times New Roman" w:hAnsi="Times New Roman" w:cs="Times New Roman"/>
          <w:sz w:val="24"/>
          <w:szCs w:val="24"/>
        </w:rPr>
        <w:t>Teraz narysujcie przez środek,</w:t>
      </w:r>
      <w:r w:rsidR="00154CA2">
        <w:rPr>
          <w:rFonts w:ascii="Times New Roman" w:hAnsi="Times New Roman" w:cs="Times New Roman"/>
          <w:sz w:val="24"/>
          <w:szCs w:val="24"/>
        </w:rPr>
        <w:br/>
      </w:r>
      <w:r w:rsidR="00CD7BDF">
        <w:rPr>
          <w:rFonts w:ascii="Times New Roman" w:hAnsi="Times New Roman" w:cs="Times New Roman"/>
          <w:sz w:val="24"/>
          <w:szCs w:val="24"/>
        </w:rPr>
        <w:t xml:space="preserve"> z góry na dół linię, aby podzielić kartkę na pół. </w:t>
      </w:r>
      <w:r w:rsidR="005F1128">
        <w:rPr>
          <w:rFonts w:ascii="Times New Roman" w:hAnsi="Times New Roman" w:cs="Times New Roman"/>
          <w:sz w:val="24"/>
          <w:szCs w:val="24"/>
        </w:rPr>
        <w:t>W lewym górnym rogu narysujcie chmurkę ze smutną buźką i pokolorujcie ją na granatowo. W prawym górnym roku narysujcie słońce z uśmiechniętą buźką i pokolorujcie go na żółto. Po lewej stronie, pod chmurką narysujcie to, co Was smuci. Po prawej stronie kartki, pod słoneczkiem nary</w:t>
      </w:r>
      <w:r w:rsidR="00F23175">
        <w:rPr>
          <w:rFonts w:ascii="Times New Roman" w:hAnsi="Times New Roman" w:cs="Times New Roman"/>
          <w:sz w:val="24"/>
          <w:szCs w:val="24"/>
        </w:rPr>
        <w:t>s</w:t>
      </w:r>
      <w:r w:rsidR="005F1128">
        <w:rPr>
          <w:rFonts w:ascii="Times New Roman" w:hAnsi="Times New Roman" w:cs="Times New Roman"/>
          <w:sz w:val="24"/>
          <w:szCs w:val="24"/>
        </w:rPr>
        <w:t xml:space="preserve">ujcie to, co Was cieszy. </w:t>
      </w:r>
      <w:r w:rsidR="002E08CD">
        <w:rPr>
          <w:rFonts w:ascii="Times New Roman" w:hAnsi="Times New Roman" w:cs="Times New Roman"/>
          <w:sz w:val="24"/>
          <w:szCs w:val="24"/>
        </w:rPr>
        <w:t xml:space="preserve"> (Proszę o przeczytanie dziecku instrukcji ustawienia kartki; rozróżnienia strony prawej i lewej, kierunków: góra- dół oraz rozróżniania kierunków: tym sposobem dziecko uczy się rozpoznawać kierunki w przestrzeni oraz rysować zgodnie z instrukcją słowną. Pokazowy obrazek wysyłam do sprawdzenia przez dziecko poprawności wykonania obrazka). </w:t>
      </w:r>
    </w:p>
    <w:p w:rsidR="002E08CD" w:rsidRDefault="002E08CD" w:rsidP="002E0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8CD" w:rsidRPr="002E08CD" w:rsidRDefault="00355526" w:rsidP="002E0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4" cy="1685925"/>
            <wp:effectExtent l="19050" t="0" r="0" b="0"/>
            <wp:docPr id="1" name="Obraz 0" descr="emocje -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je - rysun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75" w:rsidRPr="00252408" w:rsidRDefault="00252408" w:rsidP="002524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Zaśpiewajcie sami lub poproście rodziców, żeby włączyli Wam, Waszą ulubioną piosenkę, przy k</w:t>
      </w:r>
      <w:r w:rsidR="00866529">
        <w:rPr>
          <w:rFonts w:ascii="Times New Roman" w:hAnsi="Times New Roman" w:cs="Times New Roman"/>
          <w:sz w:val="24"/>
          <w:szCs w:val="24"/>
        </w:rPr>
        <w:t>tórej czujecie się szczęśliwi. P</w:t>
      </w:r>
      <w:r>
        <w:rPr>
          <w:rFonts w:ascii="Times New Roman" w:hAnsi="Times New Roman" w:cs="Times New Roman"/>
          <w:sz w:val="24"/>
          <w:szCs w:val="24"/>
        </w:rPr>
        <w:t>otańczcie do niej. Możecie zapr</w:t>
      </w:r>
      <w:r w:rsidR="005A001B">
        <w:rPr>
          <w:rFonts w:ascii="Times New Roman" w:hAnsi="Times New Roman" w:cs="Times New Roman"/>
          <w:sz w:val="24"/>
          <w:szCs w:val="24"/>
        </w:rPr>
        <w:t>osić też wybrana przez W</w:t>
      </w:r>
      <w:r>
        <w:rPr>
          <w:rFonts w:ascii="Times New Roman" w:hAnsi="Times New Roman" w:cs="Times New Roman"/>
          <w:sz w:val="24"/>
          <w:szCs w:val="24"/>
        </w:rPr>
        <w:t>as osobę do tańca.</w:t>
      </w:r>
    </w:p>
    <w:p w:rsidR="00680DFE" w:rsidRDefault="00680DFE" w:rsidP="00F231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0DFE" w:rsidRDefault="00680DFE" w:rsidP="00680D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Zagrajcie też w grę internetową, w której dopasujecie obrazki do emocji negatywnych </w:t>
      </w:r>
      <w:r w:rsidR="00355526">
        <w:rPr>
          <w:rFonts w:ascii="Times New Roman" w:hAnsi="Times New Roman" w:cs="Times New Roman"/>
          <w:sz w:val="24"/>
          <w:szCs w:val="24"/>
        </w:rPr>
        <w:t>(tych nieprzyjemnych) lub pozytywnych ( dobrych i przyjemnych). W czasie dopasowywania postarajcie się głośno nazywać emocje (np. złość, smutek, radość).</w:t>
      </w:r>
    </w:p>
    <w:p w:rsidR="00680DFE" w:rsidRDefault="00EC4FEB" w:rsidP="00680DFE">
      <w:pPr>
        <w:pStyle w:val="Akapitzlist"/>
        <w:jc w:val="both"/>
      </w:pPr>
      <w:hyperlink r:id="rId7" w:history="1">
        <w:r w:rsidR="00680DFE">
          <w:rPr>
            <w:rStyle w:val="Hipercze"/>
          </w:rPr>
          <w:t>https://wordwall.net/pl/resource/2293365/emocje-pozytywne-i-negatywne</w:t>
        </w:r>
      </w:hyperlink>
    </w:p>
    <w:p w:rsidR="000F2B7C" w:rsidRDefault="000F2B7C" w:rsidP="00680DFE">
      <w:pPr>
        <w:pStyle w:val="Akapitzlist"/>
        <w:jc w:val="both"/>
      </w:pPr>
    </w:p>
    <w:p w:rsidR="000F2B7C" w:rsidRPr="000F2B7C" w:rsidRDefault="000F2B7C" w:rsidP="000F2B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Poukładajcie dziś puzzle lub układanki. Możecie pograć też w wybraną grę planszową.</w:t>
      </w:r>
    </w:p>
    <w:p w:rsidR="000F2B7C" w:rsidRDefault="000F2B7C" w:rsidP="000F2B7C">
      <w:pPr>
        <w:jc w:val="both"/>
      </w:pPr>
    </w:p>
    <w:p w:rsidR="000F2B7C" w:rsidRDefault="000F2B7C" w:rsidP="000F2B7C">
      <w:pPr>
        <w:jc w:val="both"/>
      </w:pPr>
      <w:r>
        <w:t>Do usłyszenia! Pozdrawiam Was gorąco, Wasza Pani</w:t>
      </w:r>
    </w:p>
    <w:p w:rsidR="00126492" w:rsidRDefault="00126492" w:rsidP="00680DFE">
      <w:pPr>
        <w:pStyle w:val="Akapitzlist"/>
        <w:jc w:val="both"/>
      </w:pPr>
    </w:p>
    <w:p w:rsidR="00126492" w:rsidRPr="003C62F4" w:rsidRDefault="00126492" w:rsidP="001264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340" w:rsidRDefault="00304340" w:rsidP="00B64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300" w:rsidRPr="00B64929" w:rsidRDefault="006C0300" w:rsidP="00B649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0300" w:rsidRPr="00B64929" w:rsidSect="005E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5A9"/>
    <w:multiLevelType w:val="hybridMultilevel"/>
    <w:tmpl w:val="03BC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9DE"/>
    <w:rsid w:val="00090651"/>
    <w:rsid w:val="000F2B7C"/>
    <w:rsid w:val="00126492"/>
    <w:rsid w:val="00154CA2"/>
    <w:rsid w:val="002409DE"/>
    <w:rsid w:val="00252408"/>
    <w:rsid w:val="002E08CD"/>
    <w:rsid w:val="00304340"/>
    <w:rsid w:val="00355526"/>
    <w:rsid w:val="003A7E97"/>
    <w:rsid w:val="003C62F4"/>
    <w:rsid w:val="00574F79"/>
    <w:rsid w:val="005A001B"/>
    <w:rsid w:val="005E13B9"/>
    <w:rsid w:val="005F1128"/>
    <w:rsid w:val="00680DFE"/>
    <w:rsid w:val="00682ED5"/>
    <w:rsid w:val="006C0300"/>
    <w:rsid w:val="00866529"/>
    <w:rsid w:val="00876D17"/>
    <w:rsid w:val="00925D19"/>
    <w:rsid w:val="009B73D1"/>
    <w:rsid w:val="00A66ABE"/>
    <w:rsid w:val="00B64929"/>
    <w:rsid w:val="00CD7BDF"/>
    <w:rsid w:val="00D00A11"/>
    <w:rsid w:val="00DC3508"/>
    <w:rsid w:val="00DE21BD"/>
    <w:rsid w:val="00E0272C"/>
    <w:rsid w:val="00EC4FEB"/>
    <w:rsid w:val="00EE7306"/>
    <w:rsid w:val="00F23175"/>
    <w:rsid w:val="00FA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5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293365/emocje-pozytywne-i-negatyw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XqaZUp2N-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30</cp:revision>
  <dcterms:created xsi:type="dcterms:W3CDTF">2020-05-26T09:25:00Z</dcterms:created>
  <dcterms:modified xsi:type="dcterms:W3CDTF">2020-05-27T09:32:00Z</dcterms:modified>
</cp:coreProperties>
</file>