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34" w:rsidRDefault="00D85F34" w:rsidP="00D85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26.05. 2020r.</w:t>
      </w:r>
    </w:p>
    <w:p w:rsidR="00D85F34" w:rsidRDefault="00D85F34" w:rsidP="00D85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28.05.2020r.</w:t>
      </w:r>
    </w:p>
    <w:p w:rsidR="00D85F34" w:rsidRPr="00446F45" w:rsidRDefault="00D85F34" w:rsidP="00D85F3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46F45">
        <w:rPr>
          <w:rFonts w:ascii="Times New Roman" w:hAnsi="Times New Roman" w:cs="Times New Roman"/>
          <w:b/>
          <w:sz w:val="32"/>
          <w:szCs w:val="32"/>
        </w:rPr>
        <w:t xml:space="preserve">Temat: Zmartwychwstały Chrystus posyła swego Ducha </w:t>
      </w:r>
      <w:bookmarkEnd w:id="0"/>
      <w:r w:rsidRPr="00446F45">
        <w:rPr>
          <w:rFonts w:ascii="Times New Roman" w:hAnsi="Times New Roman" w:cs="Times New Roman"/>
          <w:b/>
          <w:sz w:val="32"/>
          <w:szCs w:val="32"/>
        </w:rPr>
        <w:t>Pocieszyciela.</w:t>
      </w:r>
    </w:p>
    <w:p w:rsidR="00D85F34" w:rsidRDefault="00D85F34" w:rsidP="00D85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dobry.</w:t>
      </w:r>
    </w:p>
    <w:p w:rsidR="00D85F34" w:rsidRDefault="00D85F34" w:rsidP="00D85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tym tygodniu jest jeden temat, bo  w ćwiczeniach dzieci mają trochę więcej pracy. Proszę, żeby wykonały ćwiczenie na str. 92 i 93. Dziękuję.</w:t>
      </w:r>
    </w:p>
    <w:p w:rsidR="00CF5BF9" w:rsidRDefault="00D85F34"/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34"/>
    <w:rsid w:val="00C91D1A"/>
    <w:rsid w:val="00CD1921"/>
    <w:rsid w:val="00D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97ED-6E5C-40B1-882F-2903651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F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2020-05-25T17:39:00Z</dcterms:created>
  <dcterms:modified xsi:type="dcterms:W3CDTF">2020-05-25T17:43:00Z</dcterms:modified>
</cp:coreProperties>
</file>