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8C" w:rsidRDefault="00096D8C" w:rsidP="00096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II – 1. 06. 2020 </w:t>
      </w:r>
    </w:p>
    <w:p w:rsidR="00096D8C" w:rsidRDefault="00096D8C" w:rsidP="000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II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096D8C" w:rsidRDefault="00096D8C" w:rsidP="000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1.Przeczytaj temat z katechizmu / 51/:  Wieczernik   / str. 104 /  </w:t>
      </w:r>
    </w:p>
    <w:p w:rsidR="00096D8C" w:rsidRDefault="00096D8C" w:rsidP="000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2.Wykonaj zadania 1,2 w ćwiczeniach str.174.</w:t>
      </w:r>
    </w:p>
    <w:p w:rsidR="00096D8C" w:rsidRDefault="00096D8C" w:rsidP="00096D8C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3.Posłuchaj na You </w:t>
      </w:r>
      <w:proofErr w:type="spellStart"/>
      <w:r>
        <w:rPr>
          <w:b w:val="0"/>
          <w:sz w:val="24"/>
          <w:szCs w:val="24"/>
        </w:rPr>
        <w:t>Tube</w:t>
      </w:r>
      <w:proofErr w:type="spellEnd"/>
      <w:r>
        <w:rPr>
          <w:b w:val="0"/>
          <w:sz w:val="24"/>
          <w:szCs w:val="24"/>
        </w:rPr>
        <w:t>: Arka Noego - Święty uśmiechnięty (Taki duży, taki mały)</w:t>
      </w:r>
    </w:p>
    <w:p w:rsidR="00096D8C" w:rsidRDefault="00096D8C" w:rsidP="00096D8C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Pomódl się w intencji WSZYSTKICH DZIECI </w:t>
      </w:r>
    </w:p>
    <w:p w:rsidR="00096D8C" w:rsidRDefault="00096D8C" w:rsidP="00096D8C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Dzień Dziecka Msza św. w intencji DZIECI z Załucznego o godz. 19.00 / duchowo bądź z nami / </w:t>
      </w:r>
    </w:p>
    <w:sectPr w:rsidR="00096D8C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6A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D6E"/>
    <w:rsid w:val="00096D8C"/>
    <w:rsid w:val="000A24A2"/>
    <w:rsid w:val="00441C9D"/>
    <w:rsid w:val="00696501"/>
    <w:rsid w:val="009E7E4C"/>
    <w:rsid w:val="00A115AE"/>
    <w:rsid w:val="00AE7653"/>
    <w:rsid w:val="00C47F27"/>
    <w:rsid w:val="00E16D6E"/>
    <w:rsid w:val="00E47714"/>
    <w:rsid w:val="00FA2EB6"/>
    <w:rsid w:val="00FB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6E"/>
  </w:style>
  <w:style w:type="paragraph" w:styleId="Nagwek1">
    <w:name w:val="heading 1"/>
    <w:basedOn w:val="Normalny"/>
    <w:link w:val="Nagwek1Znak"/>
    <w:uiPriority w:val="9"/>
    <w:qFormat/>
    <w:rsid w:val="009E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D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D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C9D"/>
    <w:rPr>
      <w:b/>
      <w:bCs/>
    </w:rPr>
  </w:style>
  <w:style w:type="character" w:styleId="Uwydatnienie">
    <w:name w:val="Emphasis"/>
    <w:basedOn w:val="Domylnaczcionkaakapitu"/>
    <w:uiPriority w:val="20"/>
    <w:qFormat/>
    <w:rsid w:val="00441C9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E7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3305404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260452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37539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559095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642641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1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2020-03-29T08:45:00Z</dcterms:created>
  <dcterms:modified xsi:type="dcterms:W3CDTF">2020-06-01T05:58:00Z</dcterms:modified>
</cp:coreProperties>
</file>