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7" w:rsidRDefault="006248E7">
      <w:pPr>
        <w:rPr>
          <w:rFonts w:ascii="Times New Roman" w:hAnsi="Times New Roman" w:cs="Times New Roman"/>
          <w:sz w:val="24"/>
          <w:szCs w:val="24"/>
        </w:rPr>
      </w:pPr>
      <w:r w:rsidRPr="006248E7">
        <w:rPr>
          <w:rFonts w:ascii="Times New Roman" w:hAnsi="Times New Roman" w:cs="Times New Roman"/>
          <w:sz w:val="24"/>
          <w:szCs w:val="24"/>
        </w:rPr>
        <w:t>Plastyka 4-5 (4.06)</w:t>
      </w:r>
    </w:p>
    <w:p w:rsidR="006248E7" w:rsidRPr="006248E7" w:rsidRDefault="00624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248E7">
        <w:rPr>
          <w:rFonts w:ascii="Times New Roman" w:hAnsi="Times New Roman" w:cs="Times New Roman"/>
          <w:b/>
          <w:sz w:val="24"/>
          <w:szCs w:val="24"/>
        </w:rPr>
        <w:t xml:space="preserve">Zabytki naszego regionu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48E7"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r w:rsidR="00E1111E">
        <w:rPr>
          <w:rFonts w:ascii="Times New Roman" w:hAnsi="Times New Roman" w:cs="Times New Roman"/>
          <w:b/>
          <w:sz w:val="24"/>
          <w:szCs w:val="24"/>
        </w:rPr>
        <w:t xml:space="preserve"> i Cmentarz Zasłużonych </w:t>
      </w:r>
      <w:r w:rsidRPr="006248E7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6248E7">
        <w:rPr>
          <w:rFonts w:ascii="Times New Roman" w:hAnsi="Times New Roman" w:cs="Times New Roman"/>
          <w:b/>
          <w:sz w:val="24"/>
          <w:szCs w:val="24"/>
        </w:rPr>
        <w:t>Pęksowym</w:t>
      </w:r>
      <w:proofErr w:type="spellEnd"/>
      <w:r w:rsidRPr="0062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8E7">
        <w:rPr>
          <w:rFonts w:ascii="Times New Roman" w:hAnsi="Times New Roman" w:cs="Times New Roman"/>
          <w:b/>
          <w:sz w:val="24"/>
          <w:szCs w:val="24"/>
        </w:rPr>
        <w:t>Brzyzku</w:t>
      </w:r>
      <w:proofErr w:type="spellEnd"/>
      <w:r w:rsidRPr="006248E7">
        <w:rPr>
          <w:rFonts w:ascii="Times New Roman" w:hAnsi="Times New Roman" w:cs="Times New Roman"/>
          <w:b/>
          <w:sz w:val="24"/>
          <w:szCs w:val="24"/>
        </w:rPr>
        <w:t xml:space="preserve"> w Zakopanem.</w:t>
      </w:r>
    </w:p>
    <w:p w:rsidR="001B4CB2" w:rsidRDefault="006248E7">
      <w:r>
        <w:rPr>
          <w:noProof/>
          <w:lang w:eastAsia="pl-PL"/>
        </w:rPr>
        <w:drawing>
          <wp:inline distT="0" distB="0" distL="0" distR="0">
            <wp:extent cx="5760720" cy="3049793"/>
            <wp:effectExtent l="19050" t="0" r="0" b="0"/>
            <wp:docPr id="1" name="Obraz 1" descr="http://i-tatry.pl/wp-content/uploads/2014/11/zakopane-kosciol-na-peksowym-brzyzku1-8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-tatry.pl/wp-content/uploads/2014/11/zakopane-kosciol-na-peksowym-brzyzku1-850x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E7" w:rsidRDefault="00C06581">
      <w:hyperlink r:id="rId5" w:history="1">
        <w:r w:rsidR="006248E7">
          <w:rPr>
            <w:rStyle w:val="Hipercze"/>
          </w:rPr>
          <w:t>http://i-tatry.pl/kosciol-na-peksowym-brzyzku/</w:t>
        </w:r>
      </w:hyperlink>
    </w:p>
    <w:p w:rsidR="006248E7" w:rsidRPr="00F651BE" w:rsidRDefault="006248E7" w:rsidP="00624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materiałami:</w:t>
      </w:r>
    </w:p>
    <w:p w:rsidR="00F651BE" w:rsidRDefault="00C06581">
      <w:hyperlink r:id="rId6" w:history="1">
        <w:r w:rsidR="006248E7">
          <w:rPr>
            <w:rStyle w:val="Hipercze"/>
          </w:rPr>
          <w:t>https://www.youtube.com/watch?v=G_VgxGoT8zo</w:t>
        </w:r>
      </w:hyperlink>
    </w:p>
    <w:p w:rsidR="00F651BE" w:rsidRDefault="00C06581">
      <w:hyperlink r:id="rId7" w:history="1">
        <w:r w:rsidR="00F651BE">
          <w:rPr>
            <w:rStyle w:val="Hipercze"/>
          </w:rPr>
          <w:t>https://www.youtube.com/watch?v=FkxIXUkyDrw</w:t>
        </w:r>
      </w:hyperlink>
      <w:hyperlink r:id="rId8" w:history="1">
        <w:r w:rsidR="00F651BE">
          <w:rPr>
            <w:rStyle w:val="Hipercze"/>
          </w:rPr>
          <w:t>https://www.youtube.com/watch?v=G_VgxGoT8zo</w:t>
        </w:r>
      </w:hyperlink>
    </w:p>
    <w:p w:rsidR="006248E7" w:rsidRDefault="00C06581">
      <w:hyperlink r:id="rId9" w:history="1">
        <w:r w:rsidR="006248E7">
          <w:rPr>
            <w:rStyle w:val="Hipercze"/>
          </w:rPr>
          <w:t>https://ezakopane.pl/turystyka/koscioly/stary-kosciolek</w:t>
        </w:r>
      </w:hyperlink>
    </w:p>
    <w:p w:rsidR="006248E7" w:rsidRPr="006248E7" w:rsidRDefault="00C0658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248E7">
          <w:rPr>
            <w:rStyle w:val="Hipercze"/>
          </w:rPr>
          <w:t>https://dnidziedzictwa.pl/cmentarz-i-kosciolek-na-peksowym-brzyzku/</w:t>
        </w:r>
      </w:hyperlink>
    </w:p>
    <w:sectPr w:rsidR="006248E7" w:rsidRPr="006248E7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48E7"/>
    <w:rsid w:val="001B4CB2"/>
    <w:rsid w:val="00301A4A"/>
    <w:rsid w:val="006248E7"/>
    <w:rsid w:val="009F585A"/>
    <w:rsid w:val="00C06581"/>
    <w:rsid w:val="00E1111E"/>
    <w:rsid w:val="00F446CE"/>
    <w:rsid w:val="00F6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4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VgxGoT8z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xIXUkyDr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VgxGoT8z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-tatry.pl/kosciol-na-peksowym-brzyzku/" TargetMode="External"/><Relationship Id="rId10" Type="http://schemas.openxmlformats.org/officeDocument/2006/relationships/hyperlink" Target="https://dnidziedzictwa.pl/cmentarz-i-kosciolek-na-peksowym-brzyzk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zakopane.pl/turystyka/koscioly/stary-kosciol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2020-05-31T06:25:00Z</dcterms:created>
  <dcterms:modified xsi:type="dcterms:W3CDTF">2020-05-31T09:52:00Z</dcterms:modified>
</cp:coreProperties>
</file>