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82" w:rsidRDefault="00CA742D">
      <w:r>
        <w:t>5.06</w:t>
      </w:r>
      <w:r>
        <w:t>.2020r.</w:t>
      </w:r>
      <w:r>
        <w:br/>
        <w:t>Temat: Mchy</w:t>
      </w:r>
      <w:r>
        <w:br/>
        <w:t>Cele:</w:t>
      </w:r>
      <w:r>
        <w:br/>
        <w:t>-poznanie mchów, jako najprostszych roślin</w:t>
      </w:r>
      <w:r>
        <w:br/>
        <w:t>-poznanie budowy mchu i ich środowisk życia</w:t>
      </w:r>
      <w:r>
        <w:br/>
        <w:t>Zadania:</w:t>
      </w:r>
      <w:r>
        <w:br/>
        <w:t>1.Przeczytaj uważnie informacje w podręczniku s.115-116</w:t>
      </w:r>
      <w:r>
        <w:br/>
        <w:t>2.Zapisz w zeszycie temat i datę lekcji</w:t>
      </w:r>
      <w:r>
        <w:br/>
        <w:t>3.Napisz w zeszycie w punktach:</w:t>
      </w:r>
      <w:r>
        <w:br/>
        <w:t>a)Mchy najczęściej żyją na .................................,</w:t>
      </w:r>
      <w:r>
        <w:br/>
        <w:t> lubią miejsca .................................</w:t>
      </w:r>
      <w:r>
        <w:br/>
        <w:t>b)Budowa mchu to: (wypisz ze s.116)</w:t>
      </w:r>
      <w:r>
        <w:br/>
        <w:t>- Zarodnia .................................</w:t>
      </w:r>
      <w:r>
        <w:br/>
        <w:t>- Trzonek ..................................</w:t>
      </w:r>
      <w:r>
        <w:br/>
        <w:t>- Ulistniona łodyżka .......................................</w:t>
      </w:r>
      <w:r>
        <w:br/>
        <w:t>- Chwytniki ........................................</w:t>
      </w:r>
      <w:r>
        <w:br/>
      </w:r>
      <w:r>
        <w:t>4.Narysuj w zaszycie mech płonnik i podpisz jego części</w:t>
      </w:r>
      <w:bookmarkStart w:id="0" w:name="_GoBack"/>
      <w:bookmarkEnd w:id="0"/>
    </w:p>
    <w:sectPr w:rsidR="00D81882" w:rsidSect="00ED4C0F">
      <w:pgSz w:w="11906" w:h="16838"/>
      <w:pgMar w:top="56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2D"/>
    <w:rsid w:val="000351DF"/>
    <w:rsid w:val="00CA742D"/>
    <w:rsid w:val="00D81882"/>
    <w:rsid w:val="00ED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567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2020-06-04T06:06:00Z</dcterms:created>
  <dcterms:modified xsi:type="dcterms:W3CDTF">2020-06-04T06:07:00Z</dcterms:modified>
</cp:coreProperties>
</file>