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231F" w14:textId="75C03342" w:rsidR="00BD2979" w:rsidRDefault="00BD2979">
      <w:r>
        <w:t xml:space="preserve">Klasa </w:t>
      </w:r>
      <w:r w:rsidR="00553A98">
        <w:t xml:space="preserve"> IV - V</w:t>
      </w:r>
    </w:p>
    <w:p w14:paraId="4A89240B" w14:textId="2D526F96" w:rsidR="00BD2979" w:rsidRDefault="00BD2979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ZAŚPIEWAJMY I ZAGRAJMY.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piosenki</w:t>
      </w:r>
      <w:r w:rsidR="00553A9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To piosenka znanej w latach 70 piosenkarki Anny Jantar - mamy Natalii Kukulskiej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TKsSzi2m4h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https://www.youtube.com/watch?v=TKsSzi2m4h0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Ponieważ w linku od razu wyświetlany jest test słuchając, próbujcie śpiewać.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 teraz karaoke do piosenki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ED62DzUYqBA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https://www.youtube.com/watch?v=ED62DzUYqBA</w:t>
        </w:r>
      </w:hyperlink>
    </w:p>
    <w:p w14:paraId="0A38944A" w14:textId="77777777" w:rsidR="00BD2979" w:rsidRDefault="00BD2979"/>
    <w:p w14:paraId="379D89A4" w14:textId="77777777" w:rsidR="00BD2979" w:rsidRDefault="00BD2979">
      <w:r>
        <w:t>A teraz posłuchajcie muzyki i obejrzyjcie piękne wiosenne obrazy.</w:t>
      </w:r>
    </w:p>
    <w:p w14:paraId="31B6193E" w14:textId="77777777" w:rsidR="00BD2979" w:rsidRDefault="00553A98">
      <w:hyperlink r:id="rId6" w:history="1">
        <w:r w:rsidR="00BD2979">
          <w:rPr>
            <w:rStyle w:val="Hyperlink"/>
          </w:rPr>
          <w:t>https://www.youtube.com/watch?v=BZz7l96rA_I</w:t>
        </w:r>
      </w:hyperlink>
      <w:r w:rsidR="00BD2979">
        <w:rPr>
          <w:rFonts w:ascii="Tahoma" w:hAnsi="Tahoma" w:cs="Tahoma"/>
          <w:color w:val="000000"/>
          <w:sz w:val="18"/>
          <w:szCs w:val="18"/>
        </w:rPr>
        <w:br/>
      </w:r>
      <w:r w:rsidR="00BD2979">
        <w:rPr>
          <w:rFonts w:ascii="Tahoma" w:hAnsi="Tahoma" w:cs="Tahoma"/>
          <w:color w:val="000000"/>
          <w:sz w:val="18"/>
          <w:szCs w:val="18"/>
        </w:rPr>
        <w:br/>
      </w:r>
      <w:r w:rsidR="00BD297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Myślę, że dobra piosenka na pożegnanie z przedmiotami artystycznymi:muzyką i plastyką. Pięknie pracowaliście przez okres pandemii, za co Wam bardzo dziękuję. Miło mi się z Wami pracowało. Nie zapominajcie o muzyce słuchajcie jej, będzie z Wami w radosnych i trudnych chwilach. Dziękuję Rodzicom za dopilnowanie dzieci i wspaniałą współpracę. Pozdrawiam.</w:t>
      </w:r>
      <w:r w:rsidR="00BD2979">
        <w:rPr>
          <w:rFonts w:ascii="Tahoma" w:hAnsi="Tahoma" w:cs="Tahoma"/>
          <w:color w:val="000000"/>
          <w:sz w:val="18"/>
          <w:szCs w:val="18"/>
        </w:rPr>
        <w:br/>
      </w:r>
      <w:r w:rsidR="00BD2979">
        <w:rPr>
          <w:rFonts w:ascii="Tahoma" w:hAnsi="Tahoma" w:cs="Tahoma"/>
          <w:color w:val="000000"/>
          <w:sz w:val="18"/>
          <w:szCs w:val="18"/>
        </w:rPr>
        <w:br/>
      </w:r>
      <w:r w:rsidR="00BD297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Miłego śpiewania. Dorota Kret</w:t>
      </w:r>
    </w:p>
    <w:p w14:paraId="31F32FFF" w14:textId="77777777" w:rsidR="00BD2979" w:rsidRDefault="00BD2979"/>
    <w:p w14:paraId="5985269F" w14:textId="77777777" w:rsidR="00BD2979" w:rsidRDefault="00BD2979"/>
    <w:p w14:paraId="64278B8F" w14:textId="77777777" w:rsidR="00BD2979" w:rsidRDefault="00BD2979"/>
    <w:sectPr w:rsidR="00BD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79"/>
    <w:rsid w:val="00553A98"/>
    <w:rsid w:val="00B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6580"/>
  <w15:chartTrackingRefBased/>
  <w15:docId w15:val="{DDA4D276-9E10-40A1-919E-7E9BCA38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Zz7l96rA_I" TargetMode="External"/><Relationship Id="rId5" Type="http://schemas.openxmlformats.org/officeDocument/2006/relationships/hyperlink" Target="https://www.youtube.com/watch?v=ED62DzUYqBA" TargetMode="External"/><Relationship Id="rId4" Type="http://schemas.openxmlformats.org/officeDocument/2006/relationships/hyperlink" Target="https://www.youtube.com/watch?v=TKsSzi2m4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3</cp:revision>
  <dcterms:created xsi:type="dcterms:W3CDTF">2020-06-01T08:03:00Z</dcterms:created>
  <dcterms:modified xsi:type="dcterms:W3CDTF">2020-06-01T08:12:00Z</dcterms:modified>
</cp:coreProperties>
</file>