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D3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01.06 -05.06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D3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27B98">
        <w:rPr>
          <w:rFonts w:ascii="Times New Roman" w:hAnsi="Times New Roman" w:cs="Times New Roman"/>
          <w:b/>
          <w:sz w:val="24"/>
          <w:szCs w:val="24"/>
        </w:rPr>
        <w:t>Pole równoległoboku</w:t>
      </w:r>
      <w:r w:rsidR="003F5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 w:rsidR="00D32A48">
        <w:rPr>
          <w:rFonts w:ascii="Times New Roman" w:hAnsi="Times New Roman" w:cs="Times New Roman"/>
          <w:sz w:val="24"/>
          <w:szCs w:val="24"/>
        </w:rPr>
        <w:t>.15</w:t>
      </w:r>
    </w:p>
    <w:p w:rsidR="00726682" w:rsidRDefault="00D3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12D5" w:rsidRPr="003E12D5" w:rsidRDefault="0072668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D307F5">
        <w:rPr>
          <w:rFonts w:ascii="Times New Roman" w:hAnsi="Times New Roman" w:cs="Times New Roman"/>
          <w:b/>
          <w:sz w:val="24"/>
          <w:szCs w:val="24"/>
        </w:rPr>
        <w:t xml:space="preserve"> Pole równoległoboku- w zeszycie ćwiczeń str.95,96</w:t>
      </w:r>
    </w:p>
    <w:p w:rsidR="00726682" w:rsidRDefault="00D3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307F5">
        <w:rPr>
          <w:rFonts w:ascii="Times New Roman" w:hAnsi="Times New Roman" w:cs="Times New Roman"/>
          <w:b/>
          <w:sz w:val="24"/>
          <w:szCs w:val="24"/>
        </w:rPr>
        <w:t>Pole rombu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0C62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5E0C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E0C62">
        <w:rPr>
          <w:rFonts w:ascii="Times New Roman" w:hAnsi="Times New Roman" w:cs="Times New Roman"/>
          <w:sz w:val="24"/>
          <w:szCs w:val="24"/>
        </w:rPr>
        <w:t xml:space="preserve"> godz. 10.00</w:t>
      </w:r>
    </w:p>
    <w:p w:rsidR="005E0C62" w:rsidRDefault="00D307F5" w:rsidP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="005E0C6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E0C62" w:rsidRDefault="005E0C62" w:rsidP="005E0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307F5">
        <w:rPr>
          <w:rFonts w:ascii="Times New Roman" w:hAnsi="Times New Roman" w:cs="Times New Roman"/>
          <w:b/>
          <w:sz w:val="24"/>
          <w:szCs w:val="24"/>
        </w:rPr>
        <w:t>Pole równoległoboku i rombu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650C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C9650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9650C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5E0C62" w:rsidRPr="00B723C6" w:rsidRDefault="005E0C62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C1DBA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309CF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4D7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12D5"/>
    <w:rsid w:val="003E3B4C"/>
    <w:rsid w:val="003E3E35"/>
    <w:rsid w:val="003E6422"/>
    <w:rsid w:val="003F5D3B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54A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C62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27B98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650C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7F5"/>
    <w:rsid w:val="00D30B39"/>
    <w:rsid w:val="00D313F4"/>
    <w:rsid w:val="00D31ADC"/>
    <w:rsid w:val="00D32A48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371B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5512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2020-05-30T15:02:00Z</dcterms:created>
  <dcterms:modified xsi:type="dcterms:W3CDTF">2020-05-30T15:02:00Z</dcterms:modified>
</cp:coreProperties>
</file>