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9B" w:rsidRDefault="00C97B1E" w:rsidP="002202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 klasy:  V – 3</w:t>
      </w:r>
      <w:r w:rsidR="0022029B">
        <w:rPr>
          <w:rFonts w:ascii="Times New Roman" w:hAnsi="Times New Roman" w:cs="Times New Roman"/>
          <w:b/>
          <w:sz w:val="24"/>
          <w:szCs w:val="24"/>
        </w:rPr>
        <w:t xml:space="preserve">. 06. 2020 </w:t>
      </w:r>
    </w:p>
    <w:p w:rsidR="0022029B" w:rsidRDefault="0022029B" w:rsidP="0022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22029B" w:rsidRDefault="0022029B" w:rsidP="0022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</w:t>
      </w:r>
      <w:r w:rsidR="00C97B1E">
        <w:rPr>
          <w:rFonts w:ascii="Times New Roman" w:hAnsi="Times New Roman" w:cs="Times New Roman"/>
          <w:sz w:val="24"/>
          <w:szCs w:val="24"/>
        </w:rPr>
        <w:t>zeczytaj temat z katechizmu / 45/ :  Wierni Przymierzu   / str. 152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C97B1E">
        <w:rPr>
          <w:rFonts w:ascii="Times New Roman" w:hAnsi="Times New Roman" w:cs="Times New Roman"/>
          <w:sz w:val="24"/>
          <w:szCs w:val="24"/>
        </w:rPr>
        <w:t>. Odpowiedz na pytania/ str. 153</w:t>
      </w:r>
      <w:r>
        <w:rPr>
          <w:rFonts w:ascii="Times New Roman" w:hAnsi="Times New Roman" w:cs="Times New Roman"/>
          <w:sz w:val="24"/>
          <w:szCs w:val="24"/>
        </w:rPr>
        <w:t>/  i wykonaj ćwiczenia.</w:t>
      </w:r>
    </w:p>
    <w:p w:rsidR="00C97B1E" w:rsidRDefault="00C97B1E" w:rsidP="0022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fragment Orędzia Wielkanocnego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Eksultet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154 i zastanów się o czym ten test mówi i kiedy jest śpiewany w liturgii Kościoła. </w:t>
      </w:r>
    </w:p>
    <w:sectPr w:rsidR="00C97B1E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14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33D"/>
    <w:rsid w:val="000A24A2"/>
    <w:rsid w:val="0022029B"/>
    <w:rsid w:val="0047219B"/>
    <w:rsid w:val="004E035D"/>
    <w:rsid w:val="005E461D"/>
    <w:rsid w:val="0085633D"/>
    <w:rsid w:val="009C2509"/>
    <w:rsid w:val="00A05FAD"/>
    <w:rsid w:val="00C97B1E"/>
    <w:rsid w:val="00DD4BF1"/>
    <w:rsid w:val="00E45027"/>
    <w:rsid w:val="00E9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3D"/>
  </w:style>
  <w:style w:type="paragraph" w:styleId="Nagwek1">
    <w:name w:val="heading 1"/>
    <w:basedOn w:val="Normalny"/>
    <w:link w:val="Nagwek1Znak"/>
    <w:uiPriority w:val="9"/>
    <w:qFormat/>
    <w:rsid w:val="0047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63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2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2020-03-29T08:39:00Z</dcterms:created>
  <dcterms:modified xsi:type="dcterms:W3CDTF">2020-06-03T07:08:00Z</dcterms:modified>
</cp:coreProperties>
</file>