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CB" w:rsidRDefault="00622386">
      <w:r>
        <w:t>01.06.2020r.</w:t>
      </w:r>
    </w:p>
    <w:p w:rsidR="00622386" w:rsidRDefault="00622386">
      <w:r>
        <w:t>Temat: Kręgowce zmiennocieplne – powtórzenie</w:t>
      </w:r>
    </w:p>
    <w:p w:rsidR="00622386" w:rsidRDefault="00622386">
      <w:r>
        <w:t>Cele:</w:t>
      </w:r>
    </w:p>
    <w:p w:rsidR="00622386" w:rsidRDefault="00622386">
      <w:r>
        <w:t>- utrwalanie poznanego materiału o kręgowcach zmiennocieplnych</w:t>
      </w:r>
    </w:p>
    <w:p w:rsidR="00622386" w:rsidRDefault="00622386">
      <w:r>
        <w:t>Zadania:</w:t>
      </w:r>
    </w:p>
    <w:p w:rsidR="00622386" w:rsidRDefault="00622386">
      <w:r>
        <w:t>1.Powtórz wiadomości o kręgowcach zmiennocieplnych według punktów w podręczniku s.112-114</w:t>
      </w:r>
    </w:p>
    <w:p w:rsidR="00622386" w:rsidRDefault="00622386">
      <w:r>
        <w:t>2. Na następnej lekcji napiszecie sprawdzian o kręgowcach zmiennocieplnych</w:t>
      </w:r>
    </w:p>
    <w:p w:rsidR="00622386" w:rsidRDefault="00622386">
      <w:r>
        <w:t xml:space="preserve">   Wszystkiego najlepszego z okazji DNIA DZIECKA, UCZENNICOM I UCZNIOM klasy VI, życzy Jadzia Sajdak </w:t>
      </w:r>
      <w:r>
        <w:sym w:font="Wingdings" w:char="F04A"/>
      </w:r>
      <w:r>
        <w:t xml:space="preserve"> </w:t>
      </w:r>
      <w:bookmarkStart w:id="0" w:name="_GoBack"/>
      <w:bookmarkEnd w:id="0"/>
    </w:p>
    <w:sectPr w:rsidR="00622386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86"/>
    <w:rsid w:val="000351DF"/>
    <w:rsid w:val="006139CB"/>
    <w:rsid w:val="00622386"/>
    <w:rsid w:val="00E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2020-06-01T11:38:00Z</dcterms:created>
  <dcterms:modified xsi:type="dcterms:W3CDTF">2020-06-01T11:45:00Z</dcterms:modified>
</cp:coreProperties>
</file>