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B8" w:rsidRDefault="00B860D2">
      <w:r>
        <w:t>4.06</w:t>
      </w:r>
      <w:bookmarkStart w:id="0" w:name="_GoBack"/>
      <w:bookmarkEnd w:id="0"/>
      <w:r>
        <w:t>.2020r.</w:t>
      </w:r>
      <w:r>
        <w:br/>
        <w:t>Temat: Higiena oka i ucha</w:t>
      </w:r>
      <w:r>
        <w:br/>
        <w:t>Cele:</w:t>
      </w:r>
      <w:r>
        <w:br/>
        <w:t>-poznanie chorób oka i ucha i profilaktyki tych chorób</w:t>
      </w:r>
      <w:r>
        <w:br/>
        <w:t>-świadomość higieny oka i ucha</w:t>
      </w:r>
      <w:r>
        <w:br/>
        <w:t xml:space="preserve">-wdrażanie nawyków higieny, szczególnie w dobie pandemii </w:t>
      </w:r>
      <w:proofErr w:type="spellStart"/>
      <w:r>
        <w:t>koronawirusa</w:t>
      </w:r>
      <w:proofErr w:type="spellEnd"/>
      <w:r>
        <w:br/>
        <w:t>-świadomość wpływu hałasu na organizm w tym słuch</w:t>
      </w:r>
      <w:r>
        <w:br/>
        <w:t>Zadania:</w:t>
      </w:r>
      <w:r>
        <w:br/>
        <w:t>1.Przeczytaj uważnie informacje o chorobach oka s.205-206</w:t>
      </w:r>
      <w:r>
        <w:br/>
        <w:t>Wypisz w zeszycie choroby oka, ich przyczyny i profilaktykę</w:t>
      </w:r>
      <w:r>
        <w:br/>
        <w:t>ZAPALENIE SPOJÓWEK -przyczyna......-objawy....-zapobieganie....</w:t>
      </w:r>
      <w:r>
        <w:br/>
        <w:t>JĘCZMIEŃ -przyczyna........ -objawy........ -zapobieganie......</w:t>
      </w:r>
      <w:r>
        <w:br/>
        <w:t>JASKRA -przyczyna....- objawy...... - zapobieganie ............</w:t>
      </w:r>
      <w:r>
        <w:br/>
        <w:t>ZAĆMA -przyczyna....-objawy....... - zapobieganie .............</w:t>
      </w:r>
      <w:r>
        <w:br/>
        <w:t>2.Przeczytaj informacje na temat wpływu hałasu na zdrowie s.207,odczytaj z wykresu, jakie natężenie dźwięku mają podane źródła</w:t>
      </w:r>
      <w:r>
        <w:br/>
        <w:t>3.Zapisz: Jaka jest granica bólu? Co może uszkodzić słuch?</w:t>
      </w:r>
      <w:r>
        <w:br/>
        <w:t>(Zadania z tej lekcji będą oceniane)</w:t>
      </w:r>
    </w:p>
    <w:sectPr w:rsidR="000868B8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D2"/>
    <w:rsid w:val="000351DF"/>
    <w:rsid w:val="000868B8"/>
    <w:rsid w:val="00B860D2"/>
    <w:rsid w:val="00E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2020-06-04T06:04:00Z</dcterms:created>
  <dcterms:modified xsi:type="dcterms:W3CDTF">2020-06-04T06:05:00Z</dcterms:modified>
</cp:coreProperties>
</file>