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A" w:rsidRPr="00CE19E4" w:rsidRDefault="008558AA">
      <w:pPr>
        <w:rPr>
          <w:rFonts w:ascii="Times New Roman" w:hAnsi="Times New Roman" w:cs="Times New Roman"/>
          <w:sz w:val="24"/>
          <w:szCs w:val="24"/>
        </w:rPr>
      </w:pPr>
      <w:r w:rsidRPr="00CE19E4">
        <w:rPr>
          <w:rFonts w:ascii="Times New Roman" w:hAnsi="Times New Roman" w:cs="Times New Roman"/>
          <w:sz w:val="24"/>
          <w:szCs w:val="24"/>
        </w:rPr>
        <w:t>Plastyka 6-7 (2.06.)</w:t>
      </w:r>
    </w:p>
    <w:p w:rsidR="008558AA" w:rsidRPr="00CE19E4" w:rsidRDefault="00CE19E4">
      <w:pPr>
        <w:rPr>
          <w:rFonts w:ascii="Times New Roman" w:hAnsi="Times New Roman" w:cs="Times New Roman"/>
          <w:b/>
          <w:sz w:val="24"/>
          <w:szCs w:val="24"/>
        </w:rPr>
      </w:pPr>
      <w:r w:rsidRPr="00CE19E4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19E4">
        <w:rPr>
          <w:rFonts w:ascii="Times New Roman" w:hAnsi="Times New Roman" w:cs="Times New Roman"/>
          <w:b/>
          <w:sz w:val="24"/>
          <w:szCs w:val="24"/>
        </w:rPr>
        <w:t>Włoskie malarstwo renesansowe – Rafael Santi –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CE19E4">
        <w:rPr>
          <w:rFonts w:ascii="Times New Roman" w:hAnsi="Times New Roman" w:cs="Times New Roman"/>
          <w:b/>
          <w:sz w:val="24"/>
          <w:szCs w:val="24"/>
        </w:rPr>
        <w:t>alarz słodkich Madonn. Czy tylko?</w:t>
      </w:r>
    </w:p>
    <w:p w:rsidR="008558AA" w:rsidRDefault="008558AA">
      <w:r w:rsidRPr="008558AA">
        <w:rPr>
          <w:noProof/>
          <w:lang w:eastAsia="pl-PL"/>
        </w:rPr>
        <w:drawing>
          <wp:inline distT="0" distB="0" distL="0" distR="0">
            <wp:extent cx="2733675" cy="3749040"/>
            <wp:effectExtent l="19050" t="0" r="9525" b="0"/>
            <wp:docPr id="2" name="Obraz 6" descr="C:\Users\Kuba\Desktop\RAFAEL_-_Madonna_Six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ba\Desktop\RAFAEL_-_Madonna_Sixt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6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fael Santi, Madonna Sykstyńska, sztuka włoska, Niezła sztuka" style="width:24pt;height:24pt"/>
        </w:pict>
      </w:r>
      <w:r w:rsidR="00C7165C">
        <w:pict>
          <v:shape id="_x0000_i1026" type="#_x0000_t75" alt="Rafael Santi, Madonna Sykstyńska, sztuka włoska, Niezła sztuka" style="width:24pt;height:24pt"/>
        </w:pict>
      </w:r>
    </w:p>
    <w:p w:rsidR="008558AA" w:rsidRDefault="00C7165C">
      <w:hyperlink r:id="rId5" w:history="1">
        <w:r w:rsidR="008558AA">
          <w:rPr>
            <w:rStyle w:val="Hipercze"/>
          </w:rPr>
          <w:t>https://pl.wikipedia.org/wiki/Madonna_Syksty%C5%84ska</w:t>
        </w:r>
      </w:hyperlink>
    </w:p>
    <w:p w:rsidR="008558AA" w:rsidRPr="00CE19E4" w:rsidRDefault="00CE19E4" w:rsidP="00CE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19E4">
        <w:rPr>
          <w:rFonts w:ascii="Times New Roman" w:hAnsi="Times New Roman" w:cs="Times New Roman"/>
          <w:sz w:val="24"/>
          <w:szCs w:val="24"/>
        </w:rPr>
        <w:t>Rafael Santi to jeden (obok Michała Anioła i Leonarda da Vinci) z najwybitniejszych przedstawicieli sztuki renesansowej we Włoszech</w:t>
      </w:r>
      <w:r>
        <w:rPr>
          <w:rFonts w:ascii="Times New Roman" w:hAnsi="Times New Roman" w:cs="Times New Roman"/>
          <w:sz w:val="24"/>
          <w:szCs w:val="24"/>
        </w:rPr>
        <w:t>. „Madonna Sykstyńska” to najbardziej rozpoznawalne dzieło mistrza. Poznaj historię i tajemnice tego obrazu. Wykorzystaj informacje za</w:t>
      </w:r>
      <w:r w:rsidR="00742C7D">
        <w:rPr>
          <w:rFonts w:ascii="Times New Roman" w:hAnsi="Times New Roman" w:cs="Times New Roman"/>
          <w:sz w:val="24"/>
          <w:szCs w:val="24"/>
        </w:rPr>
        <w:t>mieszczone w poniższych linkach:</w:t>
      </w:r>
    </w:p>
    <w:p w:rsidR="001B4CB2" w:rsidRDefault="00C7165C">
      <w:hyperlink r:id="rId6" w:history="1">
        <w:r w:rsidR="008558AA">
          <w:rPr>
            <w:rStyle w:val="Hipercze"/>
          </w:rPr>
          <w:t>https://www.youtube.com/watch?v=G_VgxGoT8zo</w:t>
        </w:r>
      </w:hyperlink>
    </w:p>
    <w:p w:rsidR="008558AA" w:rsidRDefault="00C7165C">
      <w:hyperlink r:id="rId7" w:history="1">
        <w:r w:rsidR="008558AA">
          <w:rPr>
            <w:rStyle w:val="Hipercze"/>
          </w:rPr>
          <w:t>https://niezlasztuka.net/o-sztuce/rafael-santi-madonna-sykstynska/</w:t>
        </w:r>
      </w:hyperlink>
    </w:p>
    <w:p w:rsidR="00742C7D" w:rsidRDefault="00C7165C">
      <w:hyperlink r:id="rId8" w:history="1">
        <w:r w:rsidR="00742C7D">
          <w:rPr>
            <w:rStyle w:val="Hipercze"/>
          </w:rPr>
          <w:t>https://prezi.com/tspau9bjbyrj/rafael-santi/</w:t>
        </w:r>
      </w:hyperlink>
    </w:p>
    <w:sectPr w:rsidR="00742C7D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58AA"/>
    <w:rsid w:val="001B4CB2"/>
    <w:rsid w:val="00342F2B"/>
    <w:rsid w:val="00742C7D"/>
    <w:rsid w:val="008558AA"/>
    <w:rsid w:val="009F585A"/>
    <w:rsid w:val="00B6445C"/>
    <w:rsid w:val="00C7165C"/>
    <w:rsid w:val="00CE19E4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58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tspau9bjbyrj/rafael-san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iezlasztuka.net/o-sztuce/rafael-santi-madonna-sykstyns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VgxGoT8zo" TargetMode="External"/><Relationship Id="rId5" Type="http://schemas.openxmlformats.org/officeDocument/2006/relationships/hyperlink" Target="https://pl.wikipedia.org/wiki/Madonna_Syksty%C5%84s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2020-05-31T09:53:00Z</dcterms:created>
  <dcterms:modified xsi:type="dcterms:W3CDTF">2020-05-31T09:53:00Z</dcterms:modified>
</cp:coreProperties>
</file>