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39" w:rsidRDefault="006831AB" w:rsidP="0038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 klasy:  VII – 3</w:t>
      </w:r>
      <w:r w:rsidR="00385739">
        <w:rPr>
          <w:rFonts w:ascii="Times New Roman" w:hAnsi="Times New Roman" w:cs="Times New Roman"/>
          <w:b/>
          <w:sz w:val="24"/>
          <w:szCs w:val="24"/>
        </w:rPr>
        <w:t xml:space="preserve">. 06. 2020 </w:t>
      </w:r>
    </w:p>
    <w:p w:rsidR="00385739" w:rsidRDefault="00385739" w:rsidP="0038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 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katechizmu:  </w:t>
      </w:r>
      <w:r w:rsidR="006831AB" w:rsidRPr="006831AB">
        <w:rPr>
          <w:rFonts w:ascii="Times New Roman" w:hAnsi="Times New Roman" w:cs="Times New Roman"/>
          <w:sz w:val="24"/>
          <w:szCs w:val="24"/>
        </w:rPr>
        <w:t>Pierwsze wspólnoty chrześcijańskie</w:t>
      </w:r>
      <w:r w:rsidR="00683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str. </w:t>
      </w:r>
      <w:r w:rsidR="006831A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 / i odpowiedz  </w:t>
      </w:r>
      <w:r w:rsidR="006831AB">
        <w:rPr>
          <w:rFonts w:ascii="Times New Roman" w:hAnsi="Times New Roman" w:cs="Times New Roman"/>
          <w:sz w:val="24"/>
          <w:szCs w:val="24"/>
        </w:rPr>
        <w:t>na pytania z katechizmu str. 202 o</w:t>
      </w:r>
      <w:r>
        <w:rPr>
          <w:rFonts w:ascii="Times New Roman" w:hAnsi="Times New Roman" w:cs="Times New Roman"/>
          <w:sz w:val="24"/>
          <w:szCs w:val="24"/>
        </w:rPr>
        <w:t>raz</w:t>
      </w:r>
    </w:p>
    <w:p w:rsidR="00385739" w:rsidRDefault="006831AB" w:rsidP="0038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Gdzie powstała pierwsza wspólnota chrześcijańska?   </w:t>
      </w:r>
    </w:p>
    <w:p w:rsidR="00385739" w:rsidRDefault="00385739" w:rsidP="0038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31AB">
        <w:rPr>
          <w:rFonts w:ascii="Times New Roman" w:hAnsi="Times New Roman" w:cs="Times New Roman"/>
          <w:sz w:val="24"/>
          <w:szCs w:val="24"/>
        </w:rPr>
        <w:t xml:space="preserve">Jak rozumiesz, że Kościół jest WSPÓLNOTĄ? </w:t>
      </w:r>
    </w:p>
    <w:p w:rsidR="00385739" w:rsidRDefault="006831AB" w:rsidP="0038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="006838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2,42-47 oraz 4,32 -35 / teksty są w katechizmie str. 202 / scharakteryzuj życie pierwszych chrześcijan</w:t>
      </w:r>
      <w:r w:rsidR="003857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831AB" w:rsidRDefault="006831AB" w:rsidP="0038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838A2">
        <w:rPr>
          <w:rFonts w:ascii="Times New Roman" w:hAnsi="Times New Roman" w:cs="Times New Roman"/>
          <w:sz w:val="24"/>
          <w:szCs w:val="24"/>
        </w:rPr>
        <w:t xml:space="preserve">Czy charakterystyka współczesnych chrześcijan byłaby podobna do tej z  </w:t>
      </w:r>
      <w:proofErr w:type="spellStart"/>
      <w:r w:rsidR="006838A2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6838A2">
        <w:rPr>
          <w:rFonts w:ascii="Times New Roman" w:hAnsi="Times New Roman" w:cs="Times New Roman"/>
          <w:sz w:val="24"/>
          <w:szCs w:val="24"/>
        </w:rPr>
        <w:t xml:space="preserve"> 2,42-47 oraz 4,32 -35 ? Dokonaj porównania, oceń, uzasadnij. </w:t>
      </w:r>
    </w:p>
    <w:p w:rsidR="002769C0" w:rsidRDefault="002769C0" w:rsidP="002769C0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2769C0" w:rsidRDefault="002769C0" w:rsidP="002769C0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ks. Jan </w:t>
      </w:r>
    </w:p>
    <w:p w:rsidR="00C1549C" w:rsidRDefault="00C1549C" w:rsidP="00C1549C"/>
    <w:sectPr w:rsidR="00C1549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49C"/>
    <w:rsid w:val="000A24A2"/>
    <w:rsid w:val="00251CE5"/>
    <w:rsid w:val="002769C0"/>
    <w:rsid w:val="00385739"/>
    <w:rsid w:val="006831AB"/>
    <w:rsid w:val="006838A2"/>
    <w:rsid w:val="00716E22"/>
    <w:rsid w:val="00994B1D"/>
    <w:rsid w:val="009F0894"/>
    <w:rsid w:val="00A2663E"/>
    <w:rsid w:val="00A56990"/>
    <w:rsid w:val="00BE6CD7"/>
    <w:rsid w:val="00C1549C"/>
    <w:rsid w:val="00E613CB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paragraph" w:styleId="Nagwek1">
    <w:name w:val="heading 1"/>
    <w:basedOn w:val="Normalny"/>
    <w:link w:val="Nagwek1Znak"/>
    <w:uiPriority w:val="9"/>
    <w:qFormat/>
    <w:rsid w:val="0071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6E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2020-03-29T08:35:00Z</dcterms:created>
  <dcterms:modified xsi:type="dcterms:W3CDTF">2020-06-03T06:44:00Z</dcterms:modified>
</cp:coreProperties>
</file>