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7B" w:rsidRDefault="00BD7983">
      <w:r>
        <w:t>4.06</w:t>
      </w:r>
      <w:r>
        <w:t>.2020r.</w:t>
      </w:r>
      <w:r>
        <w:br/>
        <w:t>Tema</w:t>
      </w:r>
      <w:r>
        <w:t>t: Czym jest ekosystem?</w:t>
      </w:r>
      <w:r>
        <w:br/>
        <w:t>Cele:</w:t>
      </w:r>
      <w:r>
        <w:br/>
        <w:t>-p</w:t>
      </w:r>
      <w:r>
        <w:t>oznanie pojęcia ekosyste</w:t>
      </w:r>
      <w:r>
        <w:t>mu, jego elementów składowych</w:t>
      </w:r>
      <w:r>
        <w:br/>
        <w:t>-u</w:t>
      </w:r>
      <w:r>
        <w:t>miejętność wskazania różnych ekosystemów w przyrodzie</w:t>
      </w:r>
      <w:r>
        <w:br/>
      </w:r>
      <w:r>
        <w:t>-u</w:t>
      </w:r>
      <w:r>
        <w:t>miejętność rozróżniania elementów biotopu i biocenozy</w:t>
      </w:r>
      <w:r>
        <w:br/>
        <w:t>Zadania:</w:t>
      </w:r>
      <w:r>
        <w:br/>
        <w:t>1.Przeczytaj uważnie informacje z podręcznika s.116</w:t>
      </w:r>
      <w:r>
        <w:br/>
        <w:t>2.Zapisz w zeszycie temat i datę lekcji</w:t>
      </w:r>
      <w:r>
        <w:br/>
        <w:t>3.Napisz w zeszycie definicję ekosystemu:</w:t>
      </w:r>
      <w:r>
        <w:br/>
        <w:t>Ekosystem to: ...........................................</w:t>
      </w:r>
      <w:r>
        <w:br/>
        <w:t xml:space="preserve">Ekosystem składa się z: </w:t>
      </w:r>
      <w:r>
        <w:br/>
        <w:t>a)biocenozy, którą tworzą ................................</w:t>
      </w:r>
      <w:r>
        <w:br/>
        <w:t>b)biotopu, który tworzą ..................................</w:t>
      </w:r>
      <w:r>
        <w:br/>
        <w:t>4.Wypisz z ilustracji s.116, elementy: a)biotopu, b) biocenozy</w:t>
      </w:r>
      <w:r>
        <w:br/>
        <w:t>5.Narysuj na oddzielnej kartce  dowolny ekosystem (łąka, las, ogródek, rzeka, jezioro, itp.</w:t>
      </w:r>
      <w:r>
        <w:t xml:space="preserve"> </w:t>
      </w:r>
      <w:bookmarkStart w:id="0" w:name="_GoBack"/>
      <w:bookmarkEnd w:id="0"/>
      <w:r>
        <w:t>i podpisz na nim jednym kolorem elementy biocenozy a drugim biotopu. Przyślij zdjęcie tej pracy na ocenę</w:t>
      </w:r>
    </w:p>
    <w:sectPr w:rsidR="00D3117B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83"/>
    <w:rsid w:val="000351DF"/>
    <w:rsid w:val="00BD7983"/>
    <w:rsid w:val="00D3117B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2020-06-04T06:02:00Z</dcterms:created>
  <dcterms:modified xsi:type="dcterms:W3CDTF">2020-06-04T06:03:00Z</dcterms:modified>
</cp:coreProperties>
</file>