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19" w:rsidRDefault="007D451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</w:p>
    <w:p w:rsidR="007D4519" w:rsidRDefault="007D4519" w:rsidP="007D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VIII – 1. 06. 2020 </w:t>
      </w:r>
    </w:p>
    <w:p w:rsidR="007D4519" w:rsidRDefault="007D4519" w:rsidP="007D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VIII-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katechizmu: Tolerancja religijna w Polsce – Unia Brzeska   / str. 255 /  i odpowiedz na pytania: </w:t>
      </w:r>
    </w:p>
    <w:p w:rsidR="007D4519" w:rsidRDefault="007D4519" w:rsidP="007D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Kiedy powstał Kościół grekokatolicki / unicki/  i jaka Unia się do tego przyczyniła? </w:t>
      </w:r>
    </w:p>
    <w:p w:rsidR="007D4519" w:rsidRDefault="007D4519" w:rsidP="007D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Jakie są cechy charakterystyczne Kościoła grekokatolickiego? </w:t>
      </w:r>
    </w:p>
    <w:p w:rsidR="007D4519" w:rsidRDefault="007D4519" w:rsidP="007D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Wymień podobieństwa miedzy Kościołem rzymskokatolicki a grekokatolickim  </w:t>
      </w:r>
    </w:p>
    <w:p w:rsidR="007D4519" w:rsidRDefault="007D4519" w:rsidP="007D4519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b w:val="0"/>
          <w:sz w:val="24"/>
          <w:szCs w:val="24"/>
        </w:rPr>
        <w:t xml:space="preserve">4.Posłuchaj na You </w:t>
      </w:r>
      <w:proofErr w:type="spellStart"/>
      <w:r>
        <w:rPr>
          <w:b w:val="0"/>
          <w:sz w:val="24"/>
          <w:szCs w:val="24"/>
        </w:rPr>
        <w:t>Tube</w:t>
      </w:r>
      <w:proofErr w:type="spellEnd"/>
      <w:r>
        <w:rPr>
          <w:b w:val="0"/>
          <w:sz w:val="24"/>
          <w:szCs w:val="24"/>
        </w:rPr>
        <w:t>: Dziś  biegnę  co sił do Ciebie Matko</w:t>
      </w:r>
      <w:r>
        <w:rPr>
          <w:sz w:val="24"/>
          <w:szCs w:val="24"/>
        </w:rPr>
        <w:t xml:space="preserve"> </w:t>
      </w:r>
    </w:p>
    <w:p w:rsidR="007D4519" w:rsidRDefault="007D451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Pomódl się w intencji WSZYSTKICH DZIECI </w:t>
      </w:r>
    </w:p>
    <w:p w:rsidR="007D4519" w:rsidRDefault="007D451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Napisz modlitwę wiernych w intencji DZIECI </w:t>
      </w:r>
    </w:p>
    <w:p w:rsidR="007D4519" w:rsidRDefault="007D4519" w:rsidP="007D4519">
      <w:pPr>
        <w:pStyle w:val="Nagwek1"/>
        <w:tabs>
          <w:tab w:val="left" w:pos="355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Dzień Dziecka Msza św. w intencji DZIECI z Załucznego o godz. 19.00 / duchowo bądź z nami / </w:t>
      </w:r>
    </w:p>
    <w:sectPr w:rsidR="007D4519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5D1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0BB"/>
    <w:rsid w:val="00042867"/>
    <w:rsid w:val="000A24A2"/>
    <w:rsid w:val="002219D0"/>
    <w:rsid w:val="002D0F3D"/>
    <w:rsid w:val="00386925"/>
    <w:rsid w:val="00412D33"/>
    <w:rsid w:val="006A0FC5"/>
    <w:rsid w:val="007010BB"/>
    <w:rsid w:val="00751770"/>
    <w:rsid w:val="007D4519"/>
    <w:rsid w:val="008943BA"/>
    <w:rsid w:val="008C5169"/>
    <w:rsid w:val="009B62E1"/>
    <w:rsid w:val="00AF6405"/>
    <w:rsid w:val="00F9190E"/>
    <w:rsid w:val="00F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BB"/>
  </w:style>
  <w:style w:type="paragraph" w:styleId="Nagwek1">
    <w:name w:val="heading 1"/>
    <w:basedOn w:val="Normalny"/>
    <w:link w:val="Nagwek1Znak"/>
    <w:uiPriority w:val="9"/>
    <w:qFormat/>
    <w:rsid w:val="008C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0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1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2020-03-29T08:31:00Z</dcterms:created>
  <dcterms:modified xsi:type="dcterms:W3CDTF">2020-06-01T05:44:00Z</dcterms:modified>
</cp:coreProperties>
</file>