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9C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VIII</w:t>
      </w:r>
      <w:r w:rsidR="006104C0">
        <w:rPr>
          <w:rFonts w:ascii="Times New Roman" w:hAnsi="Times New Roman" w:cs="Times New Roman"/>
          <w:sz w:val="24"/>
          <w:szCs w:val="24"/>
        </w:rPr>
        <w:t xml:space="preserve"> – 10.06. 2020</w:t>
      </w:r>
    </w:p>
    <w:p w:rsidR="009C01FA" w:rsidRDefault="009C01FA" w:rsidP="009C0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Uroczystość Najświętszego Ciała i Krwi Chrystusa - Boże Ciało </w:t>
      </w:r>
    </w:p>
    <w:p w:rsidR="009C01FA" w:rsidRDefault="009C01FA" w:rsidP="009C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 czwartek, 11 czerwca 2020 roku, </w:t>
      </w:r>
      <w:r w:rsidR="006104C0">
        <w:rPr>
          <w:rFonts w:ascii="Times New Roman" w:hAnsi="Times New Roman" w:cs="Times New Roman"/>
          <w:sz w:val="24"/>
          <w:szCs w:val="24"/>
        </w:rPr>
        <w:t xml:space="preserve">w liturgii będziemy celebrować </w:t>
      </w:r>
      <w:r w:rsidR="006104C0" w:rsidRPr="006104C0">
        <w:rPr>
          <w:rFonts w:ascii="Times New Roman" w:hAnsi="Times New Roman" w:cs="Times New Roman"/>
          <w:b/>
          <w:sz w:val="24"/>
          <w:szCs w:val="24"/>
        </w:rPr>
        <w:t>UROCZYSTOŚĆ</w:t>
      </w:r>
      <w:r w:rsidR="006104C0">
        <w:rPr>
          <w:rFonts w:ascii="Times New Roman" w:hAnsi="Times New Roman" w:cs="Times New Roman"/>
          <w:sz w:val="24"/>
          <w:szCs w:val="24"/>
        </w:rPr>
        <w:t xml:space="preserve"> </w:t>
      </w:r>
      <w:r w:rsidR="006104C0">
        <w:rPr>
          <w:rFonts w:ascii="Times New Roman" w:hAnsi="Times New Roman" w:cs="Times New Roman"/>
          <w:b/>
          <w:sz w:val="24"/>
          <w:szCs w:val="24"/>
        </w:rPr>
        <w:t>NAJŚWIĘTSZEGO CIAŁA I KRWI CHRYSTUSA – BOŻE CIAŁO</w:t>
      </w:r>
      <w:r w:rsidR="00610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Chrystusem utajonym w Najświętszym Sakramencie wyjdziemy w eucharystycznej procesji na drogę naszej wioski. Udział w procesji jest publicznym wyznaniem wiary. Uroczystość Bożego Ciała wymaga naszego przygotowania. Niech w tym przygotowaniu pomogą Ci katechezy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01FA" w:rsidRDefault="009C01FA" w:rsidP="009C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C01FA" w:rsidRPr="006104C0" w:rsidRDefault="009C01FA" w:rsidP="009C01FA">
      <w:pPr>
        <w:jc w:val="both"/>
        <w:rPr>
          <w:rFonts w:ascii="Times New Roman" w:hAnsi="Times New Roman" w:cs="Times New Roman"/>
          <w:sz w:val="24"/>
          <w:szCs w:val="24"/>
        </w:rPr>
      </w:pPr>
      <w:r w:rsidRPr="006104C0">
        <w:rPr>
          <w:rFonts w:ascii="Times New Roman" w:hAnsi="Times New Roman" w:cs="Times New Roman"/>
          <w:b/>
          <w:sz w:val="24"/>
          <w:szCs w:val="24"/>
        </w:rPr>
        <w:t>1.Oglądnij i napisz co nowego się dowiedziałeś</w:t>
      </w:r>
      <w:r w:rsidR="006104C0">
        <w:rPr>
          <w:rFonts w:ascii="Times New Roman" w:hAnsi="Times New Roman" w:cs="Times New Roman"/>
          <w:b/>
          <w:sz w:val="24"/>
          <w:szCs w:val="24"/>
        </w:rPr>
        <w:t xml:space="preserve"> o Uroczystości Bożego Ciała </w:t>
      </w:r>
      <w:r w:rsidR="006104C0" w:rsidRPr="006104C0">
        <w:rPr>
          <w:rFonts w:ascii="Times New Roman" w:hAnsi="Times New Roman" w:cs="Times New Roman"/>
          <w:sz w:val="24"/>
          <w:szCs w:val="24"/>
        </w:rPr>
        <w:t>/ historia Bożego Ciała, objawienia</w:t>
      </w:r>
      <w:r w:rsidR="006104C0">
        <w:rPr>
          <w:rFonts w:ascii="Times New Roman" w:hAnsi="Times New Roman" w:cs="Times New Roman"/>
          <w:sz w:val="24"/>
          <w:szCs w:val="24"/>
        </w:rPr>
        <w:t xml:space="preserve"> eucharystyczne</w:t>
      </w:r>
      <w:r w:rsidR="006104C0" w:rsidRPr="006104C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C01FA" w:rsidRDefault="009C01FA" w:rsidP="009C0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https://www.youtube.com/watch?v=p1f_2UajmpU</w:t>
      </w:r>
    </w:p>
    <w:p w:rsidR="009C01FA" w:rsidRDefault="009C01FA" w:rsidP="009C01FA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https://diecezjasandomierska.pl/katecheza-boze-cialo-klasy-v-viii/</w:t>
      </w:r>
    </w:p>
    <w:p w:rsidR="009C01FA" w:rsidRPr="006104C0" w:rsidRDefault="009C01FA" w:rsidP="009C01FA">
      <w:pPr>
        <w:pStyle w:val="Nagwek1"/>
        <w:tabs>
          <w:tab w:val="left" w:pos="3555"/>
        </w:tabs>
        <w:rPr>
          <w:sz w:val="24"/>
          <w:szCs w:val="24"/>
        </w:rPr>
      </w:pPr>
      <w:r w:rsidRPr="006104C0">
        <w:rPr>
          <w:sz w:val="24"/>
          <w:szCs w:val="24"/>
        </w:rPr>
        <w:t xml:space="preserve">2. Jakie znasz pieśni eucharystyczne? </w:t>
      </w:r>
    </w:p>
    <w:p w:rsidR="009C01FA" w:rsidRDefault="009C01FA" w:rsidP="009C01FA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3. Posłuchaj You </w:t>
      </w:r>
      <w:proofErr w:type="spellStart"/>
      <w:r>
        <w:rPr>
          <w:sz w:val="24"/>
          <w:szCs w:val="24"/>
        </w:rPr>
        <w:t>Tobe</w:t>
      </w:r>
      <w:proofErr w:type="spellEnd"/>
      <w:r>
        <w:rPr>
          <w:sz w:val="24"/>
          <w:szCs w:val="24"/>
        </w:rPr>
        <w:t xml:space="preserve"> : BOŻE CIAŁO Panu naszemu pieśni grajcie</w:t>
      </w:r>
    </w:p>
    <w:p w:rsidR="009C01FA" w:rsidRDefault="009C01FA" w:rsidP="009C01F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9C01FA" w:rsidRDefault="009C01FA" w:rsidP="009C01F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9C01FA" w:rsidRDefault="009C01FA" w:rsidP="009C01FA">
      <w:pPr>
        <w:pStyle w:val="Nagwek1"/>
        <w:tabs>
          <w:tab w:val="left" w:pos="3555"/>
        </w:tabs>
        <w:rPr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p w:rsidR="009C01FA" w:rsidRPr="004D05AA" w:rsidRDefault="009C01FA" w:rsidP="004D05AA">
      <w:pPr>
        <w:rPr>
          <w:rFonts w:ascii="Times New Roman" w:hAnsi="Times New Roman" w:cs="Times New Roman"/>
          <w:sz w:val="24"/>
          <w:szCs w:val="24"/>
        </w:rPr>
      </w:pPr>
    </w:p>
    <w:sectPr w:rsidR="009C01FA" w:rsidRPr="004D05AA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32B"/>
    <w:multiLevelType w:val="hybridMultilevel"/>
    <w:tmpl w:val="507E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81B9E"/>
    <w:rsid w:val="000A24A2"/>
    <w:rsid w:val="001128D9"/>
    <w:rsid w:val="001227A7"/>
    <w:rsid w:val="00144EBD"/>
    <w:rsid w:val="002219D0"/>
    <w:rsid w:val="0022320A"/>
    <w:rsid w:val="002D0F3D"/>
    <w:rsid w:val="00344916"/>
    <w:rsid w:val="00357CDF"/>
    <w:rsid w:val="00386925"/>
    <w:rsid w:val="003C45FD"/>
    <w:rsid w:val="00412D33"/>
    <w:rsid w:val="004D05AA"/>
    <w:rsid w:val="006104C0"/>
    <w:rsid w:val="00637BA5"/>
    <w:rsid w:val="006A0FC5"/>
    <w:rsid w:val="006B044F"/>
    <w:rsid w:val="007010BB"/>
    <w:rsid w:val="00751770"/>
    <w:rsid w:val="007D4519"/>
    <w:rsid w:val="008943BA"/>
    <w:rsid w:val="008C5169"/>
    <w:rsid w:val="009B62E1"/>
    <w:rsid w:val="009C01FA"/>
    <w:rsid w:val="00AF35EF"/>
    <w:rsid w:val="00AF6405"/>
    <w:rsid w:val="00C94F94"/>
    <w:rsid w:val="00CE5778"/>
    <w:rsid w:val="00F9190E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4D05A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rsid w:val="004D05AA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2020-03-29T08:31:00Z</dcterms:created>
  <dcterms:modified xsi:type="dcterms:W3CDTF">2020-06-10T05:24:00Z</dcterms:modified>
</cp:coreProperties>
</file>