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30" w:rsidRDefault="00EB00E4">
      <w:r>
        <w:t>08</w:t>
      </w:r>
      <w:bookmarkStart w:id="0" w:name="_GoBack"/>
      <w:bookmarkEnd w:id="0"/>
      <w:r>
        <w:t>.06.2020r.</w:t>
      </w:r>
      <w:r>
        <w:br/>
        <w:t>Temat: Zmysły powonienia, smaku i dotyku</w:t>
      </w:r>
      <w:r>
        <w:br/>
        <w:t>Cele:</w:t>
      </w:r>
      <w:r>
        <w:br/>
        <w:t>-poznanie budowy i funkcji narządów smaku, węchu i dotyku</w:t>
      </w:r>
      <w:r>
        <w:br/>
        <w:t>-świadomość oddziaływania bodźców na organizm</w:t>
      </w:r>
      <w:r>
        <w:br/>
        <w:t>-poznanie różnorodnych bodźców</w:t>
      </w:r>
      <w:r>
        <w:br/>
        <w:t>Zadania:</w:t>
      </w:r>
      <w:r>
        <w:br/>
        <w:t>1Przeczytaj uważnie informacje o pozostałych trzech zmysłach człowieka s.208-210</w:t>
      </w:r>
      <w:r>
        <w:br/>
        <w:t>2.Zapisz informacje w zeszycie według punktów:</w:t>
      </w:r>
      <w:r>
        <w:br/>
        <w:t>A)Narządem zmysłu dotyku są:............., komórki te odbierają bodźce: -.........., -..........., -..........., -....... s.207</w:t>
      </w:r>
      <w:r>
        <w:br/>
        <w:t>B)Narządem zmysłu węchu są .......... , komórki te znajdują się</w:t>
      </w:r>
      <w:r>
        <w:br/>
        <w:t>w.......... Odbierane zapachy mogą być -........... i .........</w:t>
      </w:r>
      <w:r>
        <w:br/>
        <w:t>dla człowieka. Moim ulubionym zapachem jest.....................</w:t>
      </w:r>
      <w:r>
        <w:br/>
        <w:t>a nie lubię zapachu ............</w:t>
      </w:r>
      <w:r>
        <w:br/>
        <w:t>C)Narządem zmysłu smaku są ............ Zmysłem smaku odbieramy 5 smaków: ........,........,........(do każdego smaku dopisz przykład pokarmu)</w:t>
      </w:r>
      <w:r>
        <w:br/>
        <w:t>(Podkreśl wpisane wyrazy. To zadanie będzie ocenione)</w:t>
      </w:r>
    </w:p>
    <w:sectPr w:rsidR="005F3830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E4"/>
    <w:rsid w:val="000351DF"/>
    <w:rsid w:val="005F3830"/>
    <w:rsid w:val="00EB00E4"/>
    <w:rsid w:val="00E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757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2020-06-08T06:09:00Z</dcterms:created>
  <dcterms:modified xsi:type="dcterms:W3CDTF">2020-06-08T06:09:00Z</dcterms:modified>
</cp:coreProperties>
</file>