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6540" w:rsidRDefault="00306540">
      <w:r>
        <w:t>Klasa 6</w:t>
      </w:r>
    </w:p>
    <w:p w:rsidR="00306540" w:rsidRDefault="00306540"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Temat lekcji: Zaśpiewajmy na szlaku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Jaka jest tematyka pieśni turystycznych? Chyba nie problem z tym zagadnieniem.</w:t>
      </w:r>
      <w:r>
        <w:rPr>
          <w:rFonts w:ascii="Tahoma" w:hAnsi="Tahoma" w:cs="Tahoma"/>
          <w:color w:val="000000"/>
          <w:sz w:val="18"/>
          <w:szCs w:val="18"/>
        </w:rPr>
        <w:br/>
      </w:r>
      <w:hyperlink r:id="rId4" w:tgtFrame="_blank" w:tooltip="https://pl.wikipedia.org/wiki/Piosenka_turystyczna" w:history="1">
        <w:r>
          <w:rPr>
            <w:rStyle w:val="Hyperlink"/>
            <w:rFonts w:ascii="Tahoma" w:hAnsi="Tahoma" w:cs="Tahoma"/>
            <w:sz w:val="18"/>
            <w:szCs w:val="18"/>
            <w:shd w:val="clear" w:color="auto" w:fill="FFFFFF"/>
          </w:rPr>
          <w:t>https://pl.wikipedia.org/wiki/Piosenka_turystyczna</w:t>
        </w:r>
      </w:hyperlink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Powtórzmy pieśń z klasy VI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hyperlink r:id="rId5" w:tgtFrame="_blank" w:tooltip="https://www.youtube.com/watch?v=HktKuyBsFgw" w:history="1">
        <w:r>
          <w:rPr>
            <w:rStyle w:val="Hyperlink"/>
            <w:rFonts w:ascii="Tahoma" w:hAnsi="Tahoma" w:cs="Tahoma"/>
            <w:sz w:val="18"/>
            <w:szCs w:val="18"/>
            <w:shd w:val="clear" w:color="auto" w:fill="FFFFFF"/>
          </w:rPr>
          <w:t>https://www.youtube.com/watch?v=HktKuyBsFgw</w:t>
        </w:r>
      </w:hyperlink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A dzisiaj już piosenka wakacyjna - Kabaret Otto Wakacje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hyperlink r:id="rId6" w:tgtFrame="_blank" w:tooltip="https://www.youtube.com/watch?v=9gnX1QgXK08" w:history="1">
        <w:r>
          <w:rPr>
            <w:rStyle w:val="Hyperlink"/>
            <w:rFonts w:ascii="Tahoma" w:hAnsi="Tahoma" w:cs="Tahoma"/>
            <w:sz w:val="18"/>
            <w:szCs w:val="18"/>
            <w:shd w:val="clear" w:color="auto" w:fill="FFFFFF"/>
          </w:rPr>
          <w:t>https://www.youtube.com/watch?v=9gnX1QgXK08</w:t>
        </w:r>
      </w:hyperlink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Powoli słuchajcie piosenki i fragmentami nauczcie się ze słuchu.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A teraz krótka powtórka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Muzyka średniowieczna była podporządkowana......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Kim byli trubadurzy i truwerzy.....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Jakie były popularne instrumenty renesansowe.........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Co to jest tabulatura........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Z jakich elementów składa się muzyka.............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Co to jest musical....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Czym różni się opera od operetki.........</w:t>
      </w:r>
    </w:p>
    <w:sectPr w:rsidR="00306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540"/>
    <w:rsid w:val="0030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F3B32"/>
  <w15:chartTrackingRefBased/>
  <w15:docId w15:val="{5B503384-9174-4486-A75C-94B16B2D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65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gnX1QgXK08" TargetMode="External"/><Relationship Id="rId5" Type="http://schemas.openxmlformats.org/officeDocument/2006/relationships/hyperlink" Target="https://www.youtube.com/watch?v=HktKuyBsFgw" TargetMode="External"/><Relationship Id="rId4" Type="http://schemas.openxmlformats.org/officeDocument/2006/relationships/hyperlink" Target="https://pl.wikipedia.org/wiki/Piosenka_turystycz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Kret</dc:creator>
  <cp:keywords/>
  <dc:description/>
  <cp:lastModifiedBy>Dorota Kret</cp:lastModifiedBy>
  <cp:revision>2</cp:revision>
  <dcterms:created xsi:type="dcterms:W3CDTF">2020-06-08T08:50:00Z</dcterms:created>
  <dcterms:modified xsi:type="dcterms:W3CDTF">2020-06-08T08:51:00Z</dcterms:modified>
</cp:coreProperties>
</file>