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A6" w:rsidRDefault="00B64F86">
      <w:r>
        <w:t>15</w:t>
      </w:r>
      <w:bookmarkStart w:id="0" w:name="_GoBack"/>
      <w:bookmarkEnd w:id="0"/>
      <w:r>
        <w:t>.06.2020r.</w:t>
      </w:r>
      <w:r>
        <w:br/>
        <w:t>Temat: Zmysły - powtórzenie wiadomości</w:t>
      </w:r>
      <w:r>
        <w:br/>
        <w:t>Cele:</w:t>
      </w:r>
      <w:r>
        <w:br/>
        <w:t>-powtórzenie i utrwalenie zdobytej wiedzy</w:t>
      </w:r>
      <w:r>
        <w:br/>
        <w:t>Zadania:</w:t>
      </w:r>
      <w:r>
        <w:br/>
        <w:t>1. Przeczytaj uważnie informacje podsumowujące wiedzę o narządach zmysłów człowieka s.211</w:t>
      </w:r>
      <w:r>
        <w:br/>
        <w:t>2.Wykonaj samodzielnie zadania sprawdzające wiedzę s.212, zapisz odpowiedzi w zeszycie (Są to zadania na ocenę)</w:t>
      </w:r>
    </w:p>
    <w:sectPr w:rsidR="007C2BA6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86"/>
    <w:rsid w:val="000351DF"/>
    <w:rsid w:val="007C2BA6"/>
    <w:rsid w:val="00B64F86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2020-06-15T07:50:00Z</dcterms:created>
  <dcterms:modified xsi:type="dcterms:W3CDTF">2020-06-15T07:50:00Z</dcterms:modified>
</cp:coreProperties>
</file>