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B13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6 (15.06., 19.06.)</w:t>
      </w:r>
    </w:p>
    <w:p w:rsidR="00B13099" w:rsidRDefault="00B13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15.06.2020</w:t>
      </w:r>
    </w:p>
    <w:p w:rsidR="00B13099" w:rsidRDefault="00B13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B13099">
        <w:rPr>
          <w:rFonts w:ascii="Times New Roman" w:hAnsi="Times New Roman" w:cs="Times New Roman"/>
          <w:b/>
          <w:sz w:val="24"/>
          <w:szCs w:val="24"/>
        </w:rPr>
        <w:t>Do czego potrzebny jest nawias?</w:t>
      </w:r>
    </w:p>
    <w:p w:rsidR="00B13099" w:rsidRDefault="00B13099" w:rsidP="00B130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Zanotuj, jaką funkcje pełni nawias (s. 277).</w:t>
      </w:r>
    </w:p>
    <w:p w:rsidR="00B13099" w:rsidRDefault="00B13099" w:rsidP="00B130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 1 i 2 (s. 277).</w:t>
      </w:r>
    </w:p>
    <w:p w:rsidR="0060705F" w:rsidRDefault="0060705F" w:rsidP="0060705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13099" w:rsidRDefault="00B13099" w:rsidP="00B13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Piątek, 19.06.2020</w:t>
      </w:r>
    </w:p>
    <w:p w:rsidR="00B13099" w:rsidRDefault="00B13099" w:rsidP="00B13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B13099">
        <w:rPr>
          <w:rFonts w:ascii="Times New Roman" w:hAnsi="Times New Roman" w:cs="Times New Roman"/>
          <w:b/>
          <w:sz w:val="24"/>
          <w:szCs w:val="24"/>
        </w:rPr>
        <w:t>Pisownia wyrazów obcych.</w:t>
      </w:r>
    </w:p>
    <w:p w:rsidR="00B13099" w:rsidRDefault="00B13099" w:rsidP="00B130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Zanotuj, jak należy zapisywać wyrazy pochodzenia obcego (s. 281).</w:t>
      </w:r>
    </w:p>
    <w:p w:rsidR="00B13099" w:rsidRPr="00B13099" w:rsidRDefault="00B13099" w:rsidP="00B130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ćwiczenia: 1/281, 3/282.</w:t>
      </w:r>
    </w:p>
    <w:sectPr w:rsidR="00B13099" w:rsidRPr="00B13099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1ADC"/>
    <w:multiLevelType w:val="hybridMultilevel"/>
    <w:tmpl w:val="30A82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9642F"/>
    <w:multiLevelType w:val="hybridMultilevel"/>
    <w:tmpl w:val="B776A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13099"/>
    <w:rsid w:val="001B4CB2"/>
    <w:rsid w:val="0060705F"/>
    <w:rsid w:val="00897C0E"/>
    <w:rsid w:val="009630FE"/>
    <w:rsid w:val="009F585A"/>
    <w:rsid w:val="00B13099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3</cp:revision>
  <dcterms:created xsi:type="dcterms:W3CDTF">2020-06-14T08:03:00Z</dcterms:created>
  <dcterms:modified xsi:type="dcterms:W3CDTF">2020-06-14T09:24:00Z</dcterms:modified>
</cp:coreProperties>
</file>