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D6" w:rsidRDefault="00D24978">
      <w:r>
        <w:t>19.06</w:t>
      </w:r>
      <w:r>
        <w:t>.2020r.</w:t>
      </w:r>
      <w:r>
        <w:br/>
        <w:t>Temat: Rozmnażanie się mchów</w:t>
      </w:r>
      <w:r>
        <w:br/>
        <w:t>Cele:</w:t>
      </w:r>
      <w:r>
        <w:br/>
        <w:t>-poznanie cyklu rozwojowego mchu</w:t>
      </w:r>
      <w:r>
        <w:br/>
        <w:t>-poznanie różnych gatunków mchów</w:t>
      </w:r>
      <w:r>
        <w:br/>
        <w:t>Zadania:</w:t>
      </w:r>
      <w:r>
        <w:br/>
        <w:t>1.Przeczytaj informacje i oglądnij rysunek w podręczniku s.117</w:t>
      </w:r>
      <w:r>
        <w:br/>
        <w:t>2.Zapisz w zeszycie temat i datę lekcji</w:t>
      </w:r>
      <w:r>
        <w:br/>
        <w:t>3.Napisz w zeszycie zdania uzupełniając je, podkreśl wpisane wyrazy: Zarodnia umieszczona jest w .......................</w:t>
      </w:r>
      <w:r>
        <w:br/>
        <w:t>W zarodni powstają .........................</w:t>
      </w:r>
      <w:r>
        <w:br/>
        <w:t>Organy męskie to .............. a żeńskie to .................</w:t>
      </w:r>
      <w:r>
        <w:br/>
        <w:t>Wewnątrz plemni powstają ........... - komórki rozrodcze......</w:t>
      </w:r>
      <w:r>
        <w:br/>
        <w:t>W ........... powstaje komórka jajowa.</w:t>
      </w:r>
      <w:r>
        <w:br/>
        <w:t>Do zapłodnienia dochodzi w .......... i powstaje .............</w:t>
      </w:r>
      <w:r>
        <w:br/>
        <w:t>4. Zapisz w zeszycie definicje pojęć:</w:t>
      </w:r>
      <w:r>
        <w:br/>
        <w:t>Zapłodnienie to ...........................</w:t>
      </w:r>
      <w:r>
        <w:br/>
        <w:t>Zygota to ..........................</w:t>
      </w:r>
      <w:r>
        <w:br/>
        <w:t>5.</w:t>
      </w:r>
      <w:r w:rsidR="001F17A1">
        <w:t>Narysuj samą zarodnię mchu wraz z zarodnikami s.116</w:t>
      </w:r>
      <w:bookmarkStart w:id="0" w:name="_GoBack"/>
      <w:bookmarkEnd w:id="0"/>
    </w:p>
    <w:sectPr w:rsidR="004B74D6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78"/>
    <w:rsid w:val="000351DF"/>
    <w:rsid w:val="001F17A1"/>
    <w:rsid w:val="004B74D6"/>
    <w:rsid w:val="00D24978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2020-06-15T07:12:00Z</dcterms:created>
  <dcterms:modified xsi:type="dcterms:W3CDTF">2020-06-15T07:25:00Z</dcterms:modified>
</cp:coreProperties>
</file>