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DC7" w:rsidRDefault="00023DC7" w:rsidP="00023D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Religia klasy:  V – 15. 06. 2020 </w:t>
      </w:r>
    </w:p>
    <w:p w:rsidR="00023DC7" w:rsidRDefault="00023DC7" w:rsidP="00023D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Kl. V –</w:t>
      </w:r>
      <w:r>
        <w:rPr>
          <w:rFonts w:ascii="Times New Roman" w:hAnsi="Times New Roman" w:cs="Times New Roman"/>
          <w:sz w:val="24"/>
          <w:szCs w:val="24"/>
        </w:rPr>
        <w:t xml:space="preserve"> zadania:</w:t>
      </w:r>
    </w:p>
    <w:p w:rsidR="00023DC7" w:rsidRDefault="00023DC7" w:rsidP="00023D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1.Przeczytaj temat z katechizmu / 47/ :  </w:t>
      </w:r>
      <w:r>
        <w:rPr>
          <w:rFonts w:ascii="Times New Roman" w:hAnsi="Times New Roman" w:cs="Times New Roman"/>
          <w:b/>
          <w:sz w:val="24"/>
          <w:szCs w:val="24"/>
        </w:rPr>
        <w:t>Chrystus pokonał śmierć</w:t>
      </w:r>
      <w:r>
        <w:rPr>
          <w:rFonts w:ascii="Times New Roman" w:hAnsi="Times New Roman" w:cs="Times New Roman"/>
          <w:sz w:val="24"/>
          <w:szCs w:val="24"/>
        </w:rPr>
        <w:t xml:space="preserve">    / str. 159 / . Odpowiedz na pytania/ str. 161/  </w:t>
      </w:r>
    </w:p>
    <w:p w:rsidR="00023DC7" w:rsidRDefault="00023DC7" w:rsidP="00023D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Wykonaj ćwiczenia / zeszyt ćwiczeń / str. 98 /.</w:t>
      </w:r>
    </w:p>
    <w:p w:rsidR="00023DC7" w:rsidRDefault="00023DC7" w:rsidP="008169B5">
      <w:pPr>
        <w:rPr>
          <w:rFonts w:ascii="Times New Roman" w:hAnsi="Times New Roman" w:cs="Times New Roman"/>
          <w:sz w:val="24"/>
          <w:szCs w:val="24"/>
        </w:rPr>
      </w:pPr>
    </w:p>
    <w:p w:rsidR="00023DC7" w:rsidRDefault="00023DC7" w:rsidP="008169B5">
      <w:pPr>
        <w:rPr>
          <w:rFonts w:ascii="Times New Roman" w:hAnsi="Times New Roman" w:cs="Times New Roman"/>
          <w:sz w:val="24"/>
          <w:szCs w:val="24"/>
        </w:rPr>
      </w:pPr>
    </w:p>
    <w:sectPr w:rsidR="00023DC7" w:rsidSect="000A2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9514A"/>
    <w:multiLevelType w:val="hybridMultilevel"/>
    <w:tmpl w:val="F64EB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633D"/>
    <w:rsid w:val="00000B4C"/>
    <w:rsid w:val="00023DC7"/>
    <w:rsid w:val="000A24A2"/>
    <w:rsid w:val="0022029B"/>
    <w:rsid w:val="0039073A"/>
    <w:rsid w:val="004516D0"/>
    <w:rsid w:val="0047219B"/>
    <w:rsid w:val="00494411"/>
    <w:rsid w:val="004E035D"/>
    <w:rsid w:val="005E461D"/>
    <w:rsid w:val="008169B5"/>
    <w:rsid w:val="00855344"/>
    <w:rsid w:val="0085633D"/>
    <w:rsid w:val="009C2509"/>
    <w:rsid w:val="00A05FAD"/>
    <w:rsid w:val="00A35170"/>
    <w:rsid w:val="00AA40FA"/>
    <w:rsid w:val="00C97B1E"/>
    <w:rsid w:val="00DD4BF1"/>
    <w:rsid w:val="00E45027"/>
    <w:rsid w:val="00E96354"/>
    <w:rsid w:val="00EB53A9"/>
    <w:rsid w:val="00F11569"/>
    <w:rsid w:val="00F17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33D"/>
  </w:style>
  <w:style w:type="paragraph" w:styleId="Nagwek1">
    <w:name w:val="heading 1"/>
    <w:basedOn w:val="Normalny"/>
    <w:link w:val="Nagwek1Znak"/>
    <w:uiPriority w:val="9"/>
    <w:qFormat/>
    <w:rsid w:val="004721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63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5633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7219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</Words>
  <Characters>190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2020-03-29T08:39:00Z</dcterms:created>
  <dcterms:modified xsi:type="dcterms:W3CDTF">2020-06-15T05:11:00Z</dcterms:modified>
</cp:coreProperties>
</file>