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D29" w:rsidRDefault="00D26D29">
      <w:r>
        <w:t>Załuczne klasa VI – VII</w:t>
      </w:r>
    </w:p>
    <w:p w:rsidR="00D26D29" w:rsidRDefault="00D26D2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Dzień dobry.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Dzisiaj lekcja powtórzeniowa - utwory i piosenki, które towarzyszyły nam w klasie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6 oraz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</w:t>
      </w:r>
    </w:p>
    <w:p w:rsidR="00D26D29" w:rsidRDefault="00D26D29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 utworu jednego z klasyków wiedeńskich W. A. Mozarta Marsz turecki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www.youtube.com/watch?v=hnqlP-A-6R0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https://www.youtube.com/watch?v=hnqlP-A-6R0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powtórzmy sobie piosenkę Co nam w duszy gra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C2hIdZvoFL8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https://www.youtube.com/watch?v=C2hIdZvoFL8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tym razem drugi z klasyków L. van Beethowen IX Symfonia - Oda do radości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www.youtube.com/watch?v=-kcOpyM9cBg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https://www.youtube.com/watch?v=-kcOpyM9cBg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wersja z chórem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7" w:tgtFrame="_blank" w:tooltip="https://www.youtube.com/watch?v=GAA7vJDqcRI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https://www.youtube.com/watch?v=GAA7vJDqcRI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czas na romantyzm - F. Chopin skomponował ten utwór - jeden z pierwszych polonezów kompozytora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8" w:tgtFrame="_blank" w:tooltip="https://www.youtube.com/watch?v=UIggL_5tpfY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https://www.youtube.com/watch?v=UIggL_5tpfY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tu trudniejszy Polonez F. Chopina - posłuchajcie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9" w:tgtFrame="_blank" w:tooltip="https://www.youtube.com/watch?v=VUaizquyl0Y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https://www.youtube.com/watch?v=VUaizquyl0Y</w:t>
        </w:r>
      </w:hyperlink>
    </w:p>
    <w:p w:rsidR="00D26D29" w:rsidRDefault="00D26D29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Krótka powtórka z muzyki w postaci bajeczki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0" w:tgtFrame="_blank" w:tooltip="https://www.youtube.com/watch?v=Z3vCFpsz37E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https://www.youtube.com/watch?v=Z3vCFpsz37E</w:t>
        </w:r>
      </w:hyperlink>
    </w:p>
    <w:p w:rsidR="00D26D29" w:rsidRDefault="00D26D29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 koniec pieśń F. Chopina i St. Moniuszki - zaśpiewajcie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Życzenie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1" w:tgtFrame="_blank" w:tooltip="https://www.youtube.com/watch?v=m1zi553gEqY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https://www.youtube.com/watch?v=m1zi553gEqY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Prząśniczka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2" w:tgtFrame="_blank" w:tooltip="https://www.youtube.com/watch?v=A8UpzqlHgFI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https://www.youtube.com/watch?v=A8UpzqlHgFI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 Was</w:t>
      </w:r>
    </w:p>
    <w:sectPr w:rsidR="00D2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29"/>
    <w:rsid w:val="00D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1D1E"/>
  <w15:chartTrackingRefBased/>
  <w15:docId w15:val="{40B5B0B7-64B2-4EB3-8CAA-C390A93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ggL_5tpf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AA7vJDqcRI" TargetMode="External"/><Relationship Id="rId12" Type="http://schemas.openxmlformats.org/officeDocument/2006/relationships/hyperlink" Target="https://www.youtube.com/watch?v=A8UpzqlHg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kcOpyM9cBg" TargetMode="External"/><Relationship Id="rId11" Type="http://schemas.openxmlformats.org/officeDocument/2006/relationships/hyperlink" Target="https://www.youtube.com/watch?v=m1zi553gEqY" TargetMode="External"/><Relationship Id="rId5" Type="http://schemas.openxmlformats.org/officeDocument/2006/relationships/hyperlink" Target="https://www.youtube.com/watch?v=C2hIdZvoFL8" TargetMode="External"/><Relationship Id="rId10" Type="http://schemas.openxmlformats.org/officeDocument/2006/relationships/hyperlink" Target="https://www.youtube.com/watch?v=Z3vCFpsz37E" TargetMode="External"/><Relationship Id="rId4" Type="http://schemas.openxmlformats.org/officeDocument/2006/relationships/hyperlink" Target="https://www.youtube.com/watch?v=hnqlP-A-6R0" TargetMode="External"/><Relationship Id="rId9" Type="http://schemas.openxmlformats.org/officeDocument/2006/relationships/hyperlink" Target="https://www.youtube.com/watch?v=VUaizquyl0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2020-06-22T05:54:00Z</dcterms:created>
  <dcterms:modified xsi:type="dcterms:W3CDTF">2020-06-22T05:56:00Z</dcterms:modified>
</cp:coreProperties>
</file>