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4B" w:rsidRDefault="00116773">
      <w:r>
        <w:t>22.06.2020r.</w:t>
      </w:r>
    </w:p>
    <w:p w:rsidR="00116773" w:rsidRDefault="00116773">
      <w:r>
        <w:t>Temat: Przegląd i znaczenie ptaków</w:t>
      </w:r>
    </w:p>
    <w:p w:rsidR="00116773" w:rsidRDefault="00116773">
      <w:r>
        <w:t>Cele:</w:t>
      </w:r>
    </w:p>
    <w:p w:rsidR="00116773" w:rsidRDefault="00116773">
      <w:r>
        <w:t>-poznanie gatunków ptaków w Polsce i na świecie</w:t>
      </w:r>
    </w:p>
    <w:p w:rsidR="00116773" w:rsidRDefault="00116773">
      <w:r>
        <w:t>-uświadomienie znaczenia ptaków w przyrodzie i dla człowieka</w:t>
      </w:r>
    </w:p>
    <w:p w:rsidR="00116773" w:rsidRDefault="00116773">
      <w:r>
        <w:t>Zadania:</w:t>
      </w:r>
    </w:p>
    <w:p w:rsidR="00116773" w:rsidRDefault="00116773">
      <w:r>
        <w:t>1.Oglądnij w Internecie film p.t.: „Życie lasu – ptaki”</w:t>
      </w:r>
    </w:p>
    <w:p w:rsidR="00116773" w:rsidRDefault="00116773">
      <w:r>
        <w:t>2. Jeśli masz taką możliwość oglądnij film p.t.: „Makrokosmos” – poznasz nieprawdopodobne możliwości podróżowanie ptaków.</w:t>
      </w:r>
    </w:p>
    <w:p w:rsidR="00116773" w:rsidRDefault="00116773"/>
    <w:p w:rsidR="00116773" w:rsidRDefault="00116773">
      <w:r>
        <w:t>KOCHANI – życzę WAM zdrowych, bezpiecznych, spokojnych i radosnych WAKACJI  !!!</w:t>
      </w:r>
      <w:bookmarkStart w:id="0" w:name="_GoBack"/>
      <w:bookmarkEnd w:id="0"/>
    </w:p>
    <w:sectPr w:rsidR="00116773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3"/>
    <w:rsid w:val="000351DF"/>
    <w:rsid w:val="00116773"/>
    <w:rsid w:val="002B3B4B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2020-06-23T16:07:00Z</dcterms:created>
  <dcterms:modified xsi:type="dcterms:W3CDTF">2020-06-23T16:17:00Z</dcterms:modified>
</cp:coreProperties>
</file>