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29" w:rsidRDefault="005F3B29" w:rsidP="005F3B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V – 22. 06. 2020 </w:t>
      </w:r>
    </w:p>
    <w:p w:rsidR="005F3B29" w:rsidRDefault="005F3B29" w:rsidP="005F3B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Jezus umacnia naszą wiarę </w:t>
      </w:r>
    </w:p>
    <w:p w:rsidR="005F3B29" w:rsidRDefault="005F3B29" w:rsidP="005F3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 –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5F3B29" w:rsidRDefault="005F3B29" w:rsidP="005F3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1.Przeczytaj temat z katechizmu / 49/ :  </w:t>
      </w:r>
      <w:r>
        <w:rPr>
          <w:rFonts w:ascii="Times New Roman" w:hAnsi="Times New Roman" w:cs="Times New Roman"/>
          <w:b/>
          <w:sz w:val="24"/>
          <w:szCs w:val="24"/>
        </w:rPr>
        <w:t xml:space="preserve">Jezus umacnia naszą wiarę </w:t>
      </w:r>
      <w:r>
        <w:rPr>
          <w:rFonts w:ascii="Times New Roman" w:hAnsi="Times New Roman" w:cs="Times New Roman"/>
          <w:sz w:val="24"/>
          <w:szCs w:val="24"/>
        </w:rPr>
        <w:t xml:space="preserve">/ str. 165 / . Odpowiedz na pytania/ str. 167/  </w:t>
      </w:r>
    </w:p>
    <w:p w:rsidR="005F3B29" w:rsidRDefault="005F3B29" w:rsidP="005F3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ćwiczenia / zeszyt ćwiczeń / str. 102/.</w:t>
      </w:r>
    </w:p>
    <w:p w:rsidR="009A78FE" w:rsidRDefault="005F3B29" w:rsidP="0081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Posłuchaj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8FE">
        <w:rPr>
          <w:rFonts w:ascii="Times New Roman" w:hAnsi="Times New Roman" w:cs="Times New Roman"/>
          <w:sz w:val="24"/>
          <w:szCs w:val="24"/>
        </w:rPr>
        <w:t xml:space="preserve">: Wierzę w Ciebie Panie </w:t>
      </w:r>
    </w:p>
    <w:p w:rsidR="009A78FE" w:rsidRDefault="009A78FE" w:rsidP="008169B5">
      <w:pPr>
        <w:rPr>
          <w:rFonts w:ascii="Times New Roman" w:hAnsi="Times New Roman" w:cs="Times New Roman"/>
          <w:sz w:val="24"/>
          <w:szCs w:val="24"/>
        </w:rPr>
      </w:pPr>
    </w:p>
    <w:p w:rsidR="009A78FE" w:rsidRDefault="009A78FE" w:rsidP="009A78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V – 24. 06. 2020 </w:t>
      </w:r>
    </w:p>
    <w:p w:rsidR="009A78FE" w:rsidRDefault="009A78FE" w:rsidP="009A78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Eucharystia pokarmem na życie wieczne </w:t>
      </w:r>
    </w:p>
    <w:p w:rsidR="009A78FE" w:rsidRDefault="009A78FE" w:rsidP="009A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 –</w:t>
      </w:r>
      <w:r>
        <w:rPr>
          <w:rFonts w:ascii="Times New Roman" w:hAnsi="Times New Roman" w:cs="Times New Roman"/>
          <w:sz w:val="24"/>
          <w:szCs w:val="24"/>
        </w:rPr>
        <w:t xml:space="preserve"> zadania:</w:t>
      </w:r>
    </w:p>
    <w:p w:rsidR="009A78FE" w:rsidRDefault="009A78FE" w:rsidP="009A78FE">
      <w:pPr>
        <w:rPr>
          <w:rFonts w:ascii="Times New Roman" w:hAnsi="Times New Roman" w:cs="Times New Roman"/>
          <w:b/>
          <w:sz w:val="24"/>
          <w:szCs w:val="24"/>
        </w:rPr>
      </w:pPr>
      <w:r w:rsidRPr="009A78F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8FE">
        <w:rPr>
          <w:rFonts w:ascii="Times New Roman" w:hAnsi="Times New Roman" w:cs="Times New Roman"/>
          <w:b/>
          <w:sz w:val="24"/>
          <w:szCs w:val="24"/>
        </w:rPr>
        <w:t xml:space="preserve">Przeczytaj temat z katechizmu / 50 / : Eucharystia pokarmem na życie wieczne </w:t>
      </w:r>
    </w:p>
    <w:p w:rsidR="009A78FE" w:rsidRPr="009A78FE" w:rsidRDefault="009A78FE" w:rsidP="009A78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8FE">
        <w:rPr>
          <w:rFonts w:ascii="Times New Roman" w:hAnsi="Times New Roman" w:cs="Times New Roman"/>
          <w:b/>
          <w:sz w:val="24"/>
          <w:szCs w:val="24"/>
        </w:rPr>
        <w:t xml:space="preserve">/ str. 168 /. Odpowiedz na pytania / str. 170/  </w:t>
      </w:r>
    </w:p>
    <w:p w:rsidR="009A78FE" w:rsidRPr="009A78FE" w:rsidRDefault="009A78FE" w:rsidP="009A78FE">
      <w:pPr>
        <w:rPr>
          <w:rFonts w:ascii="Times New Roman" w:hAnsi="Times New Roman" w:cs="Times New Roman"/>
          <w:b/>
          <w:sz w:val="24"/>
          <w:szCs w:val="24"/>
        </w:rPr>
      </w:pPr>
      <w:r w:rsidRPr="009A78FE">
        <w:rPr>
          <w:rFonts w:ascii="Times New Roman" w:hAnsi="Times New Roman" w:cs="Times New Roman"/>
          <w:b/>
          <w:sz w:val="24"/>
          <w:szCs w:val="24"/>
        </w:rPr>
        <w:t>2. Wykonaj ćwiczenia / zeszyt ćwiczeń / str. 104/.</w:t>
      </w:r>
    </w:p>
    <w:p w:rsidR="009A78FE" w:rsidRDefault="009A78FE" w:rsidP="009A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Posłuchaj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Nie lękajcie się </w:t>
      </w:r>
      <w:r w:rsidR="002C5A73">
        <w:rPr>
          <w:rFonts w:ascii="Times New Roman" w:hAnsi="Times New Roman" w:cs="Times New Roman"/>
          <w:sz w:val="24"/>
          <w:szCs w:val="24"/>
        </w:rPr>
        <w:t xml:space="preserve">i Jesteście przyjaciółmi powiedział Pan </w:t>
      </w:r>
    </w:p>
    <w:p w:rsidR="009A78FE" w:rsidRDefault="009A78FE" w:rsidP="008169B5">
      <w:pPr>
        <w:rPr>
          <w:rFonts w:ascii="Times New Roman" w:hAnsi="Times New Roman" w:cs="Times New Roman"/>
          <w:sz w:val="24"/>
          <w:szCs w:val="24"/>
        </w:rPr>
      </w:pPr>
    </w:p>
    <w:p w:rsidR="009A78FE" w:rsidRDefault="00BB0690" w:rsidP="008169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DZIĘKUJĘ ZA WSZELKI TRUD, WSPÓŁPRACĘ, ZAANGAŻOWANIE   I MODLITWĘ W ROKU SZKOLNYM I KATECHETYCZNYM  2019/2020. BŁOGOSŁAWIONYCH WAKACJI.   </w:t>
      </w:r>
    </w:p>
    <w:p w:rsidR="00BB0690" w:rsidRDefault="00BB0690" w:rsidP="008169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B0690" w:rsidRDefault="00BB0690" w:rsidP="008169B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Szczęść Boże </w:t>
      </w:r>
    </w:p>
    <w:p w:rsidR="00BB0690" w:rsidRDefault="00BB0690" w:rsidP="0081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Ks. Jan </w:t>
      </w:r>
    </w:p>
    <w:sectPr w:rsidR="00BB0690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14A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33D"/>
    <w:rsid w:val="00000B4C"/>
    <w:rsid w:val="00023DC7"/>
    <w:rsid w:val="000504FA"/>
    <w:rsid w:val="000A24A2"/>
    <w:rsid w:val="00112571"/>
    <w:rsid w:val="0022029B"/>
    <w:rsid w:val="002C5A73"/>
    <w:rsid w:val="0039073A"/>
    <w:rsid w:val="004516D0"/>
    <w:rsid w:val="0047219B"/>
    <w:rsid w:val="00494411"/>
    <w:rsid w:val="004E035D"/>
    <w:rsid w:val="005E461D"/>
    <w:rsid w:val="005F3B29"/>
    <w:rsid w:val="007B0138"/>
    <w:rsid w:val="008169B5"/>
    <w:rsid w:val="00855344"/>
    <w:rsid w:val="0085633D"/>
    <w:rsid w:val="009A78FE"/>
    <w:rsid w:val="009C2509"/>
    <w:rsid w:val="00A05FAD"/>
    <w:rsid w:val="00A35170"/>
    <w:rsid w:val="00AA40FA"/>
    <w:rsid w:val="00B41798"/>
    <w:rsid w:val="00BB0690"/>
    <w:rsid w:val="00C97B1E"/>
    <w:rsid w:val="00DD4BF1"/>
    <w:rsid w:val="00E45027"/>
    <w:rsid w:val="00E96354"/>
    <w:rsid w:val="00EB53A9"/>
    <w:rsid w:val="00F11569"/>
    <w:rsid w:val="00F1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3D"/>
  </w:style>
  <w:style w:type="paragraph" w:styleId="Nagwek1">
    <w:name w:val="heading 1"/>
    <w:basedOn w:val="Normalny"/>
    <w:link w:val="Nagwek1Znak"/>
    <w:uiPriority w:val="9"/>
    <w:qFormat/>
    <w:rsid w:val="00472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3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63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21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2020-03-29T08:39:00Z</dcterms:created>
  <dcterms:modified xsi:type="dcterms:W3CDTF">2020-06-22T05:03:00Z</dcterms:modified>
</cp:coreProperties>
</file>