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D0" w:rsidRDefault="003E3927">
      <w:r>
        <w:t>17.06.2020r.</w:t>
      </w:r>
    </w:p>
    <w:p w:rsidR="003E3927" w:rsidRDefault="003E3927"/>
    <w:p w:rsidR="003E3927" w:rsidRDefault="003E3927">
      <w:r>
        <w:t>Ćwiczenia logopedyczne utrwalające głoskę „r” z samogłoskami, oraz inne głoski</w:t>
      </w:r>
    </w:p>
    <w:p w:rsidR="003E3927" w:rsidRDefault="003E3927"/>
    <w:p w:rsidR="003E3927" w:rsidRDefault="003E3927">
      <w:r>
        <w:t>1.Powtarzanie wyrazów z głoską „r” w różnych miejscach w wyrazie:</w:t>
      </w:r>
    </w:p>
    <w:p w:rsidR="003E3927" w:rsidRDefault="003E3927">
      <w:r>
        <w:t>„r” na początku: - rano, radio, rak, Raba, Rabka, rachunek, rakieta, racuszki, ramka</w:t>
      </w:r>
    </w:p>
    <w:p w:rsidR="003E3927" w:rsidRDefault="003E3927">
      <w:r>
        <w:t>- Rower, rogi, roślinka, Roch, ropa, rogi, rożek, Rozalia, Romek, Robert, robota</w:t>
      </w:r>
    </w:p>
    <w:p w:rsidR="003E3927" w:rsidRDefault="003E3927">
      <w:r>
        <w:t xml:space="preserve">- Renata, reszta, renifer, rezerwat, rekin, rezerwa, ręka, remiza, reporter, </w:t>
      </w:r>
    </w:p>
    <w:p w:rsidR="003E3927" w:rsidRDefault="003E3927">
      <w:r>
        <w:t xml:space="preserve">- róża, rózga, rurka, Rudolf, rupiecie, rubin, rusałka, ruletka, rudy, </w:t>
      </w:r>
    </w:p>
    <w:p w:rsidR="003E3927" w:rsidRDefault="003E3927">
      <w:r>
        <w:t xml:space="preserve">- Rysiek, rysunek, rytm, ryba, rydwan, rysik, ryza, rynna, Rysy, </w:t>
      </w:r>
      <w:r w:rsidR="00BF0E59">
        <w:t>rysownik</w:t>
      </w:r>
    </w:p>
    <w:p w:rsidR="00BF0E59" w:rsidRDefault="00BF0E59"/>
    <w:p w:rsidR="00BF0E59" w:rsidRDefault="00BF0E59">
      <w:r>
        <w:t xml:space="preserve">„r” na końcu wyrazu: - metr, litr, Piotr, komputer, komar, motor, rower, sweter, helikopter, mur, szczur, sznur, por, seler, kolor, aktor, koliber, ster, telewizor, doktor, Artur, katar, teatr, kaczor, gąsior, </w:t>
      </w:r>
    </w:p>
    <w:p w:rsidR="00BF0E59" w:rsidRDefault="00BF0E59"/>
    <w:p w:rsidR="00BF0E59" w:rsidRDefault="00BF0E59">
      <w:r>
        <w:t>2.Powtarzanie zdań z wyrazami z głoską „r”:</w:t>
      </w:r>
    </w:p>
    <w:p w:rsidR="00BF0E59" w:rsidRDefault="00BF0E59">
      <w:r>
        <w:t>Renatka robi rumiankową herbatkę.(Jaka herbatka? …………………)</w:t>
      </w:r>
    </w:p>
    <w:p w:rsidR="00BF0E59" w:rsidRDefault="00BF0E59">
      <w:r>
        <w:t>Karolina zrywa czerwoną różę. (Jaka róża</w:t>
      </w:r>
      <w:r w:rsidR="00480901">
        <w:t>? ………………………….)</w:t>
      </w:r>
    </w:p>
    <w:p w:rsidR="00BF0E59" w:rsidRDefault="00BF0E59">
      <w:r>
        <w:t>Rysiek naprawia stary rower.</w:t>
      </w:r>
      <w:r w:rsidR="00480901">
        <w:t xml:space="preserve"> (Jaki rower? …………………………...)</w:t>
      </w:r>
    </w:p>
    <w:p w:rsidR="00480901" w:rsidRDefault="00480901">
      <w:r>
        <w:t>Bartek rysuje granatową rakietę. (Jaka rakieta? ………………………)</w:t>
      </w:r>
    </w:p>
    <w:p w:rsidR="00480901" w:rsidRDefault="00480901">
      <w:r>
        <w:t>Grażynka grabi ogródek brata. (Czyj ogródek? ………………………)</w:t>
      </w:r>
    </w:p>
    <w:p w:rsidR="00480901" w:rsidRDefault="00480901">
      <w:r>
        <w:t>Igor ma straszny katar. (Jaki katar? ………………………………….)</w:t>
      </w:r>
    </w:p>
    <w:p w:rsidR="00480901" w:rsidRDefault="00480901"/>
    <w:p w:rsidR="00480901" w:rsidRDefault="00480901">
      <w:r>
        <w:t>3.Odpowiedzi na pytania:</w:t>
      </w:r>
    </w:p>
    <w:p w:rsidR="00480901" w:rsidRDefault="00480901">
      <w:r>
        <w:t>Czym się maluje? (farbami)</w:t>
      </w:r>
    </w:p>
    <w:p w:rsidR="00480901" w:rsidRDefault="00480901">
      <w:r>
        <w:t>Jakie zwierzę ma długą szyję? (żyrafa)</w:t>
      </w:r>
    </w:p>
    <w:p w:rsidR="00480901" w:rsidRDefault="00480901">
      <w:r>
        <w:t>Co potrafią robić ptaki? (fruwać)</w:t>
      </w:r>
    </w:p>
    <w:p w:rsidR="00480901" w:rsidRDefault="00480901">
      <w:r>
        <w:t>Ile łapek ma kotek? (cztery)</w:t>
      </w:r>
    </w:p>
    <w:p w:rsidR="00480901" w:rsidRDefault="00480901">
      <w:r>
        <w:t>Co zostaje po zjedzeniu jabłka? (ogryzek)</w:t>
      </w:r>
    </w:p>
    <w:p w:rsidR="00480901" w:rsidRDefault="00480901">
      <w:r>
        <w:t>Co leci z czajnika gdy gotuje wodę? (para)</w:t>
      </w:r>
    </w:p>
    <w:p w:rsidR="00480901" w:rsidRDefault="00480901">
      <w:r>
        <w:t>Co kroi mama z chlebka? (kromki)</w:t>
      </w:r>
    </w:p>
    <w:p w:rsidR="00480901" w:rsidRDefault="00480901">
      <w:r>
        <w:t>Czym przykrywa się garnek? (pokrywką)</w:t>
      </w:r>
    </w:p>
    <w:p w:rsidR="00480901" w:rsidRDefault="007C293F">
      <w:r>
        <w:t>Jak się nazywa „wybuchowy” owoc? (granat)</w:t>
      </w:r>
    </w:p>
    <w:p w:rsidR="007C293F" w:rsidRDefault="007C293F">
      <w:r>
        <w:t>Jaką rybkę jemy w święta Bożego Narodzenia? (karpia)</w:t>
      </w:r>
    </w:p>
    <w:p w:rsidR="007C293F" w:rsidRDefault="007C293F">
      <w:r>
        <w:t>Na czym można się kręcić dookoła? (na karuzeli)</w:t>
      </w:r>
    </w:p>
    <w:p w:rsidR="00C12884" w:rsidRDefault="00C12884"/>
    <w:p w:rsidR="00C12884" w:rsidRDefault="00C12884">
      <w:r>
        <w:t>4.Wierszyk z literką „r”</w:t>
      </w:r>
    </w:p>
    <w:p w:rsidR="00421096" w:rsidRDefault="00421096">
      <w:r>
        <w:t>Rybak ryby zgrabnie łowił.</w:t>
      </w:r>
    </w:p>
    <w:p w:rsidR="00C12884" w:rsidRDefault="00421096">
      <w:r>
        <w:t>P</w:t>
      </w:r>
      <w:r w:rsidR="00C95B2B">
        <w:t>strąga złowić postanowił,</w:t>
      </w:r>
    </w:p>
    <w:p w:rsidR="00C12884" w:rsidRDefault="00C95B2B">
      <w:r>
        <w:t>p</w:t>
      </w:r>
      <w:r w:rsidR="00C12884">
        <w:t xml:space="preserve">ięć </w:t>
      </w:r>
      <w:r w:rsidR="00421096">
        <w:t>karasi, karpia też .</w:t>
      </w:r>
    </w:p>
    <w:p w:rsidR="00C12884" w:rsidRDefault="00421096">
      <w:r>
        <w:t>- D</w:t>
      </w:r>
      <w:r w:rsidR="00C95B2B">
        <w:t>anie z rybek chętnie zjesz?</w:t>
      </w:r>
      <w:bookmarkStart w:id="0" w:name="_GoBack"/>
      <w:bookmarkEnd w:id="0"/>
    </w:p>
    <w:p w:rsidR="00C12884" w:rsidRDefault="00C12884">
      <w:r>
        <w:t>Wziął robaczki oraz świerszcze:</w:t>
      </w:r>
    </w:p>
    <w:p w:rsidR="00C12884" w:rsidRDefault="00C12884">
      <w:r>
        <w:t>-</w:t>
      </w:r>
      <w:r w:rsidR="00421096">
        <w:t xml:space="preserve"> </w:t>
      </w:r>
      <w:r>
        <w:t>Może trocie złowię jeszcze?</w:t>
      </w:r>
    </w:p>
    <w:p w:rsidR="00C12884" w:rsidRDefault="00C12884">
      <w:r>
        <w:t>W tataraku się ukrywał.</w:t>
      </w:r>
    </w:p>
    <w:p w:rsidR="00C12884" w:rsidRDefault="00C12884">
      <w:r>
        <w:t>Cicho wołał: - Chodź tu ryba!</w:t>
      </w:r>
    </w:p>
    <w:p w:rsidR="00C12884" w:rsidRDefault="00C12884">
      <w:r>
        <w:t>(Inny rybak mu zazdrościł:</w:t>
      </w:r>
    </w:p>
    <w:p w:rsidR="00C12884" w:rsidRDefault="00C12884">
      <w:r>
        <w:t>- Ryb nałowi dla swych gości.)</w:t>
      </w:r>
    </w:p>
    <w:p w:rsidR="00C12884" w:rsidRDefault="00C12884">
      <w:r>
        <w:t>Ruszył wędką w lewo, w prawo,</w:t>
      </w:r>
    </w:p>
    <w:p w:rsidR="00BF0E59" w:rsidRDefault="00C12884">
      <w:r>
        <w:lastRenderedPageBreak/>
        <w:t>Ciągnie… Wszyscy biją brawo!</w:t>
      </w:r>
    </w:p>
    <w:p w:rsidR="00C12884" w:rsidRDefault="00C12884">
      <w:r>
        <w:t>Razem patrzą! Nie do wiary!!!</w:t>
      </w:r>
    </w:p>
    <w:p w:rsidR="00C12884" w:rsidRDefault="00C12884">
      <w:r>
        <w:t>Rybak złowił trampek stary!</w:t>
      </w:r>
    </w:p>
    <w:p w:rsidR="00C12884" w:rsidRDefault="00C12884">
      <w:r>
        <w:t>Oj rybaku! Teraz wiesz…</w:t>
      </w:r>
    </w:p>
    <w:p w:rsidR="00C12884" w:rsidRDefault="00421096">
      <w:r>
        <w:t xml:space="preserve">- </w:t>
      </w:r>
      <w:r w:rsidR="00C12884">
        <w:t xml:space="preserve">Na kolację trampek zjesz </w:t>
      </w:r>
      <w:r w:rsidR="00C12884">
        <w:sym w:font="Wingdings" w:char="F04A"/>
      </w:r>
    </w:p>
    <w:sectPr w:rsidR="00C12884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27"/>
    <w:rsid w:val="000351DF"/>
    <w:rsid w:val="003E3927"/>
    <w:rsid w:val="00421096"/>
    <w:rsid w:val="00480901"/>
    <w:rsid w:val="005475D0"/>
    <w:rsid w:val="007C293F"/>
    <w:rsid w:val="00BF0E59"/>
    <w:rsid w:val="00C12884"/>
    <w:rsid w:val="00C95B2B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2020-06-15T08:46:00Z</dcterms:created>
  <dcterms:modified xsi:type="dcterms:W3CDTF">2020-06-16T10:11:00Z</dcterms:modified>
</cp:coreProperties>
</file>