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7C1" w:rsidRPr="006E47C3" w:rsidRDefault="007318AE" w:rsidP="00FF78D0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6E47C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REGULAMIN </w:t>
      </w:r>
      <w:r w:rsidR="00FF78D0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GMINNEGO </w:t>
      </w:r>
      <w:r w:rsidR="00E73B42" w:rsidRPr="006E47C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KONKURSU </w:t>
      </w:r>
      <w:r w:rsidRPr="006E47C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PLASTYCZNEGO</w:t>
      </w:r>
    </w:p>
    <w:p w:rsidR="007057C1" w:rsidRPr="00640409" w:rsidRDefault="007318AE" w:rsidP="006E47C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sz w:val="36"/>
          <w:szCs w:val="36"/>
          <w:u w:val="single"/>
          <w:lang w:eastAsia="pl-PL"/>
        </w:rPr>
      </w:pPr>
      <w:r w:rsidRPr="006E47C3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pl-PL"/>
        </w:rPr>
        <w:t>„</w:t>
      </w:r>
      <w:r w:rsidR="00640409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pl-PL"/>
        </w:rPr>
        <w:t xml:space="preserve">Malowana poezja” – praca plastyczna inspirowana wierszem Leopolda Staffa </w:t>
      </w:r>
      <w:r w:rsidR="00640409">
        <w:rPr>
          <w:rFonts w:ascii="Times New Roman" w:eastAsia="Times New Roman" w:hAnsi="Times New Roman" w:cs="Times New Roman"/>
          <w:b/>
          <w:bCs/>
          <w:i/>
          <w:sz w:val="36"/>
          <w:szCs w:val="36"/>
          <w:u w:val="single"/>
          <w:lang w:eastAsia="pl-PL"/>
        </w:rPr>
        <w:t>,,Wysokie drzewa”</w:t>
      </w:r>
    </w:p>
    <w:p w:rsidR="00E73B42" w:rsidRPr="006E47C3" w:rsidRDefault="00E73B42" w:rsidP="00E73B4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7318AE" w:rsidRDefault="007318AE" w:rsidP="00E73B42">
      <w:pPr>
        <w:numPr>
          <w:ilvl w:val="0"/>
          <w:numId w:val="1"/>
        </w:numPr>
        <w:shd w:val="clear" w:color="auto" w:fill="FFFFFF"/>
        <w:spacing w:after="0" w:line="360" w:lineRule="auto"/>
        <w:ind w:left="57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47C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Organizator:</w:t>
      </w:r>
      <w:r w:rsidRPr="006E47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Szkoła Podstawowa im. Św. Stanisława Kostki w </w:t>
      </w:r>
      <w:proofErr w:type="spellStart"/>
      <w:r w:rsidRPr="006E47C3">
        <w:rPr>
          <w:rFonts w:ascii="Times New Roman" w:eastAsia="Times New Roman" w:hAnsi="Times New Roman" w:cs="Times New Roman"/>
          <w:sz w:val="24"/>
          <w:szCs w:val="24"/>
          <w:lang w:eastAsia="pl-PL"/>
        </w:rPr>
        <w:t>Załucznem</w:t>
      </w:r>
      <w:proofErr w:type="spellEnd"/>
    </w:p>
    <w:p w:rsidR="007D693C" w:rsidRPr="006E47C3" w:rsidRDefault="007D693C" w:rsidP="007D693C">
      <w:pPr>
        <w:shd w:val="clear" w:color="auto" w:fill="FFFFFF"/>
        <w:spacing w:after="0" w:line="360" w:lineRule="auto"/>
        <w:ind w:left="57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318AE" w:rsidRPr="006E47C3" w:rsidRDefault="007318AE" w:rsidP="00E73B42">
      <w:pPr>
        <w:numPr>
          <w:ilvl w:val="0"/>
          <w:numId w:val="1"/>
        </w:numPr>
        <w:shd w:val="clear" w:color="auto" w:fill="FFFFFF"/>
        <w:spacing w:after="0" w:line="360" w:lineRule="auto"/>
        <w:ind w:left="57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E47C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Cele konkursu:</w:t>
      </w:r>
    </w:p>
    <w:p w:rsidR="007318AE" w:rsidRPr="006E47C3" w:rsidRDefault="007318AE" w:rsidP="00E73B4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47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 popularyzowanie wśród </w:t>
      </w:r>
      <w:r w:rsidR="00E73B42" w:rsidRPr="006E47C3">
        <w:rPr>
          <w:rFonts w:ascii="Times New Roman" w:eastAsia="Times New Roman" w:hAnsi="Times New Roman" w:cs="Times New Roman"/>
          <w:sz w:val="24"/>
          <w:szCs w:val="24"/>
          <w:lang w:eastAsia="pl-PL"/>
        </w:rPr>
        <w:t>dzieci poezji polskiej</w:t>
      </w:r>
      <w:r w:rsidRPr="006E47C3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7318AE" w:rsidRPr="006E47C3" w:rsidRDefault="007318AE" w:rsidP="00E73B4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47C3">
        <w:rPr>
          <w:rFonts w:ascii="Times New Roman" w:eastAsia="Times New Roman" w:hAnsi="Times New Roman" w:cs="Times New Roman"/>
          <w:sz w:val="24"/>
          <w:szCs w:val="24"/>
          <w:lang w:eastAsia="pl-PL"/>
        </w:rPr>
        <w:t>-  promowanie i rozwijanie wyobraźni twórczej;</w:t>
      </w:r>
    </w:p>
    <w:p w:rsidR="007318AE" w:rsidRPr="006E47C3" w:rsidRDefault="007318AE" w:rsidP="00E73B4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47C3">
        <w:rPr>
          <w:rFonts w:ascii="Times New Roman" w:eastAsia="Times New Roman" w:hAnsi="Times New Roman" w:cs="Times New Roman"/>
          <w:sz w:val="24"/>
          <w:szCs w:val="24"/>
          <w:lang w:eastAsia="pl-PL"/>
        </w:rPr>
        <w:t>-  kształtowanie i doskonalenie umiejętności plastycznych u uczniów;</w:t>
      </w:r>
    </w:p>
    <w:p w:rsidR="007318AE" w:rsidRDefault="007318AE" w:rsidP="00E73B4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47C3">
        <w:rPr>
          <w:rFonts w:ascii="Times New Roman" w:eastAsia="Times New Roman" w:hAnsi="Times New Roman" w:cs="Times New Roman"/>
          <w:sz w:val="24"/>
          <w:szCs w:val="24"/>
          <w:lang w:eastAsia="pl-PL"/>
        </w:rPr>
        <w:t>-  rozwijanie kreatywności uczestników konkursu.</w:t>
      </w:r>
    </w:p>
    <w:p w:rsidR="007D693C" w:rsidRPr="006E47C3" w:rsidRDefault="007D693C" w:rsidP="00E73B4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057C1" w:rsidRDefault="007318AE" w:rsidP="00640409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040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Warunki uczestnictwa</w:t>
      </w:r>
      <w:r w:rsidRPr="00640409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947BCA" w:rsidRPr="00947BCA" w:rsidRDefault="00947BCA" w:rsidP="00947BCA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uczestnicy : przedszkolaki,  uczniowie klas I – VIII;  podopieczni ośrodków twórczej pracy z Gminy Czarny Dunajec.</w:t>
      </w:r>
    </w:p>
    <w:p w:rsidR="00E73B42" w:rsidRDefault="00E73B42" w:rsidP="00E73B4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47C3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7318AE" w:rsidRPr="006E47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</w:t>
      </w:r>
      <w:r w:rsidR="00640409">
        <w:rPr>
          <w:rFonts w:ascii="Times New Roman" w:eastAsia="Times New Roman" w:hAnsi="Times New Roman" w:cs="Times New Roman"/>
          <w:sz w:val="24"/>
          <w:szCs w:val="24"/>
          <w:lang w:eastAsia="pl-PL"/>
        </w:rPr>
        <w:t>prace będą oceniane w 4 kategoriach wiekowych:</w:t>
      </w:r>
      <w:r w:rsidR="00701D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40409" w:rsidRDefault="00640409" w:rsidP="00640409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kategoria I – przedszkola, oddziały zerowe</w:t>
      </w:r>
    </w:p>
    <w:p w:rsidR="00640409" w:rsidRDefault="00640409" w:rsidP="00640409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kategoria II – uczniowie klas I-III</w:t>
      </w:r>
    </w:p>
    <w:p w:rsidR="00640409" w:rsidRDefault="00640409" w:rsidP="00640409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kategoria III – uczniowie klas IV – VI</w:t>
      </w:r>
    </w:p>
    <w:p w:rsidR="00640409" w:rsidRDefault="00640409" w:rsidP="00640409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kategoria IV – uczniowie klas VII </w:t>
      </w:r>
      <w:r w:rsidR="00447969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VIII</w:t>
      </w:r>
    </w:p>
    <w:p w:rsidR="00447969" w:rsidRPr="00640409" w:rsidRDefault="00447969" w:rsidP="00447969">
      <w:pPr>
        <w:pStyle w:val="Akapitzlist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47969" w:rsidRDefault="007318AE" w:rsidP="00E73B4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E47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E47C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- </w:t>
      </w:r>
      <w:r w:rsidRPr="006E47C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ka</w:t>
      </w:r>
      <w:r w:rsidR="007D693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żda szkoła</w:t>
      </w:r>
      <w:r w:rsidR="00701DF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7D693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może dostarczyć  nie więcej niż</w:t>
      </w:r>
      <w:r w:rsidR="0018582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3046B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2 </w:t>
      </w:r>
      <w:r w:rsidR="0044796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prace w danej kategorii</w:t>
      </w:r>
    </w:p>
    <w:p w:rsidR="00447969" w:rsidRPr="006E47C3" w:rsidRDefault="00447969" w:rsidP="0044796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47C3">
        <w:rPr>
          <w:rFonts w:ascii="Times New Roman" w:eastAsia="Times New Roman" w:hAnsi="Times New Roman" w:cs="Times New Roman"/>
          <w:sz w:val="24"/>
          <w:szCs w:val="24"/>
          <w:lang w:eastAsia="pl-PL"/>
        </w:rPr>
        <w:t>- na odwrocie pracy należy umieścić wypełnioną metryczkę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C42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(imię, nazwisko,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kategoria,</w:t>
      </w:r>
      <w:r w:rsidRPr="006E47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adres szkoły, telefon kontaktowy szkoły)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załącznik nr 1</w:t>
      </w:r>
    </w:p>
    <w:p w:rsidR="00E73B42" w:rsidRPr="00447969" w:rsidRDefault="007318AE" w:rsidP="00E73B4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E47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do każdej pracy należy dołączyć zgodę na przetwarzanie danych osobowych dzieci, dostępną w załączniku</w:t>
      </w:r>
      <w:r w:rsidR="004479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2</w:t>
      </w:r>
      <w:r w:rsidRPr="006E47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</w:t>
      </w:r>
      <w:r w:rsidR="007D693C">
        <w:rPr>
          <w:rFonts w:ascii="Times New Roman" w:eastAsia="Times New Roman" w:hAnsi="Times New Roman" w:cs="Times New Roman"/>
          <w:sz w:val="24"/>
          <w:szCs w:val="24"/>
          <w:lang w:eastAsia="pl-PL"/>
        </w:rPr>
        <w:t>warunkiem dopuszczenia pracy do konkursu jest zgoda rodzica</w:t>
      </w:r>
      <w:r w:rsidRPr="006E47C3">
        <w:rPr>
          <w:rFonts w:ascii="Times New Roman" w:eastAsia="Times New Roman" w:hAnsi="Times New Roman" w:cs="Times New Roman"/>
          <w:sz w:val="24"/>
          <w:szCs w:val="24"/>
          <w:lang w:eastAsia="pl-PL"/>
        </w:rPr>
        <w:t>);</w:t>
      </w:r>
    </w:p>
    <w:p w:rsidR="00E73B42" w:rsidRPr="006E47C3" w:rsidRDefault="00E73B42" w:rsidP="00E73B4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47C3">
        <w:rPr>
          <w:rFonts w:ascii="Times New Roman" w:eastAsia="Times New Roman" w:hAnsi="Times New Roman" w:cs="Times New Roman"/>
          <w:sz w:val="24"/>
          <w:szCs w:val="24"/>
          <w:lang w:eastAsia="pl-PL"/>
        </w:rPr>
        <w:t>- technika: dowolna</w:t>
      </w:r>
      <w:r w:rsidR="006E47C3" w:rsidRPr="006E47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(płaska)</w:t>
      </w:r>
    </w:p>
    <w:p w:rsidR="00E73B42" w:rsidRDefault="00E73B42" w:rsidP="00E73B4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47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format : </w:t>
      </w:r>
      <w:r w:rsidR="007D69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A4 lub </w:t>
      </w:r>
      <w:r w:rsidRPr="006E47C3">
        <w:rPr>
          <w:rFonts w:ascii="Times New Roman" w:eastAsia="Times New Roman" w:hAnsi="Times New Roman" w:cs="Times New Roman"/>
          <w:sz w:val="24"/>
          <w:szCs w:val="24"/>
          <w:lang w:eastAsia="pl-PL"/>
        </w:rPr>
        <w:t>A3</w:t>
      </w:r>
    </w:p>
    <w:p w:rsidR="007D693C" w:rsidRDefault="007D693C" w:rsidP="00E73B4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47BCA" w:rsidRDefault="00947BCA" w:rsidP="00E73B4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47BCA" w:rsidRDefault="00947BCA" w:rsidP="00E73B4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D693C" w:rsidRPr="006E47C3" w:rsidRDefault="007D693C" w:rsidP="007D693C">
      <w:pPr>
        <w:pStyle w:val="Akapitzlist"/>
        <w:numPr>
          <w:ilvl w:val="0"/>
          <w:numId w:val="6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E47C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Prace i zgody na przetwarzanie danych osobowych należy dostarczyć do szkoły</w:t>
      </w:r>
      <w:r w:rsidR="00947BC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do  26</w:t>
      </w:r>
      <w:r w:rsidR="0063099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6E47C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05.2021 r. na adres:</w:t>
      </w:r>
    </w:p>
    <w:p w:rsidR="007D693C" w:rsidRPr="006E47C3" w:rsidRDefault="007D693C" w:rsidP="007D693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47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Szkoła Podstawowa im. Św. Stanisława Kostki w </w:t>
      </w:r>
      <w:proofErr w:type="spellStart"/>
      <w:r w:rsidRPr="006E47C3">
        <w:rPr>
          <w:rFonts w:ascii="Times New Roman" w:eastAsia="Times New Roman" w:hAnsi="Times New Roman" w:cs="Times New Roman"/>
          <w:sz w:val="24"/>
          <w:szCs w:val="24"/>
          <w:lang w:eastAsia="pl-PL"/>
        </w:rPr>
        <w:t>Załucznem</w:t>
      </w:r>
      <w:proofErr w:type="spellEnd"/>
    </w:p>
    <w:p w:rsidR="007D693C" w:rsidRPr="006E47C3" w:rsidRDefault="007D693C" w:rsidP="007D693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47C3">
        <w:rPr>
          <w:rFonts w:ascii="Times New Roman" w:eastAsia="Times New Roman" w:hAnsi="Times New Roman" w:cs="Times New Roman"/>
          <w:sz w:val="24"/>
          <w:szCs w:val="24"/>
          <w:lang w:eastAsia="pl-PL"/>
        </w:rPr>
        <w:t>34-408 Załuczne 84A</w:t>
      </w:r>
    </w:p>
    <w:p w:rsidR="00E73B42" w:rsidRPr="006E47C3" w:rsidRDefault="007D693C" w:rsidP="00E73B4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47C3">
        <w:rPr>
          <w:rFonts w:ascii="Times New Roman" w:eastAsia="Times New Roman" w:hAnsi="Times New Roman" w:cs="Times New Roman"/>
          <w:sz w:val="24"/>
          <w:szCs w:val="24"/>
          <w:lang w:eastAsia="pl-PL"/>
        </w:rPr>
        <w:t> z dopiskiem - Konkurs Plastyczny „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Malowana poezja”</w:t>
      </w:r>
      <w:r w:rsidR="007318AE" w:rsidRPr="006E47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 </w:t>
      </w:r>
    </w:p>
    <w:p w:rsidR="007318AE" w:rsidRPr="006E47C3" w:rsidRDefault="00E73B42" w:rsidP="00E73B4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47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 </w:t>
      </w:r>
      <w:r w:rsidR="007D693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Zasady oceny prac</w:t>
      </w:r>
      <w:r w:rsidR="007318AE" w:rsidRPr="006E47C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:</w:t>
      </w:r>
      <w:r w:rsidR="007318AE" w:rsidRPr="006E47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- prace </w:t>
      </w:r>
      <w:r w:rsidRPr="006E47C3">
        <w:rPr>
          <w:rFonts w:ascii="Times New Roman" w:eastAsia="Times New Roman" w:hAnsi="Times New Roman" w:cs="Times New Roman"/>
          <w:sz w:val="24"/>
          <w:szCs w:val="24"/>
          <w:lang w:eastAsia="pl-PL"/>
        </w:rPr>
        <w:t>poddane zostaną ocenie Komisji;</w:t>
      </w:r>
      <w:r w:rsidR="007318AE" w:rsidRPr="006E47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Komisja oceni prace, biorąc pod uwagę sposób nawiązania do utworu, ich oryginalność, pomysłowość, samo</w:t>
      </w:r>
      <w:r w:rsidR="007D693C">
        <w:rPr>
          <w:rFonts w:ascii="Times New Roman" w:eastAsia="Times New Roman" w:hAnsi="Times New Roman" w:cs="Times New Roman"/>
          <w:sz w:val="24"/>
          <w:szCs w:val="24"/>
          <w:lang w:eastAsia="pl-PL"/>
        </w:rPr>
        <w:t>dzielność i estetykę wykonania;</w:t>
      </w:r>
    </w:p>
    <w:p w:rsidR="006E47C3" w:rsidRDefault="007318AE" w:rsidP="006E47C3">
      <w:pPr>
        <w:shd w:val="clear" w:color="auto" w:fill="FFFFFF"/>
        <w:spacing w:after="0" w:line="360" w:lineRule="auto"/>
        <w:rPr>
          <w:rStyle w:val="Hipercze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pl-PL"/>
        </w:rPr>
      </w:pPr>
      <w:r w:rsidRPr="006E47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wyniki konkursu zostaną ogłoszone na stronie internetowej szkoły: </w:t>
      </w:r>
      <w:hyperlink r:id="rId6" w:history="1">
        <w:r w:rsidRPr="006E47C3">
          <w:rPr>
            <w:rStyle w:val="Hipercze"/>
            <w:rFonts w:ascii="Times New Roman" w:eastAsia="Times New Roman" w:hAnsi="Times New Roman" w:cs="Times New Roman"/>
            <w:color w:val="auto"/>
            <w:sz w:val="24"/>
            <w:szCs w:val="24"/>
            <w:lang w:eastAsia="pl-PL"/>
          </w:rPr>
          <w:t>http://spzaluczne.iap.pl/</w:t>
        </w:r>
      </w:hyperlink>
      <w:r w:rsidR="007D693C">
        <w:rPr>
          <w:rStyle w:val="Hipercze"/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 xml:space="preserve"> </w:t>
      </w:r>
      <w:r w:rsidR="00947BCA">
        <w:rPr>
          <w:rStyle w:val="Hipercze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pl-PL"/>
        </w:rPr>
        <w:t>do dnia 31</w:t>
      </w:r>
      <w:r w:rsidR="007D693C" w:rsidRPr="007D693C">
        <w:rPr>
          <w:rStyle w:val="Hipercze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pl-PL"/>
        </w:rPr>
        <w:t>.05.2021</w:t>
      </w:r>
      <w:r w:rsidR="007D693C">
        <w:rPr>
          <w:rStyle w:val="Hipercze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pl-PL"/>
        </w:rPr>
        <w:t>.</w:t>
      </w:r>
    </w:p>
    <w:p w:rsidR="007D693C" w:rsidRDefault="007D693C" w:rsidP="006E47C3">
      <w:pPr>
        <w:shd w:val="clear" w:color="auto" w:fill="FFFFFF"/>
        <w:spacing w:after="0" w:line="360" w:lineRule="auto"/>
        <w:rPr>
          <w:rStyle w:val="Hipercze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pl-PL"/>
        </w:rPr>
      </w:pPr>
      <w:r>
        <w:rPr>
          <w:rStyle w:val="Hipercze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pl-PL"/>
        </w:rPr>
        <w:t>- decyzja Komisji jest ostateczna</w:t>
      </w:r>
    </w:p>
    <w:p w:rsidR="00FF78D0" w:rsidRPr="00447969" w:rsidRDefault="00FF78D0" w:rsidP="006E47C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>
        <w:rPr>
          <w:rStyle w:val="Hipercze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pl-PL"/>
        </w:rPr>
        <w:t xml:space="preserve">- </w:t>
      </w:r>
      <w:r w:rsidR="00E36509">
        <w:rPr>
          <w:rStyle w:val="Hipercze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pl-PL"/>
        </w:rPr>
        <w:t>przesłane prace nie będą zwracane autorom</w:t>
      </w:r>
    </w:p>
    <w:p w:rsidR="007318AE" w:rsidRPr="006E47C3" w:rsidRDefault="007318AE" w:rsidP="00E73B4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47C3">
        <w:rPr>
          <w:rFonts w:ascii="Times New Roman" w:eastAsia="Times New Roman" w:hAnsi="Times New Roman" w:cs="Times New Roman"/>
          <w:sz w:val="24"/>
          <w:szCs w:val="24"/>
          <w:lang w:eastAsia="pl-PL"/>
        </w:rPr>
        <w:t>  </w:t>
      </w:r>
    </w:p>
    <w:p w:rsidR="007318AE" w:rsidRPr="006E47C3" w:rsidRDefault="007318AE" w:rsidP="006E47C3">
      <w:pPr>
        <w:pStyle w:val="Akapitzlist"/>
        <w:numPr>
          <w:ilvl w:val="0"/>
          <w:numId w:val="6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E47C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Wiersz, który ma być inspiracją do wykonania pracy plastycznej:</w:t>
      </w:r>
    </w:p>
    <w:p w:rsidR="006E47C3" w:rsidRPr="006E47C3" w:rsidRDefault="006E47C3" w:rsidP="00E73B4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318AE" w:rsidRPr="006E47C3" w:rsidRDefault="007318AE" w:rsidP="00E73B4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6E47C3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Leopold Staff</w:t>
      </w:r>
    </w:p>
    <w:p w:rsidR="007318AE" w:rsidRPr="006E47C3" w:rsidRDefault="007318AE" w:rsidP="00947BCA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pl-PL"/>
        </w:rPr>
      </w:pPr>
      <w:r w:rsidRPr="006E47C3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pl-PL"/>
        </w:rPr>
        <w:t>WYSOKIE DRZEWA</w:t>
      </w:r>
    </w:p>
    <w:p w:rsidR="007318AE" w:rsidRPr="00947BCA" w:rsidRDefault="007318AE" w:rsidP="00947BC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7318AE" w:rsidRPr="00947BCA" w:rsidRDefault="007318AE" w:rsidP="00947BC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947BCA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O, cóż jest piękniejszego niż wysokie drzewa,</w:t>
      </w:r>
    </w:p>
    <w:p w:rsidR="007318AE" w:rsidRPr="00947BCA" w:rsidRDefault="007318AE" w:rsidP="00947BC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947BCA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W brązie zachodu kute wieczornym promieniem,</w:t>
      </w:r>
    </w:p>
    <w:p w:rsidR="007318AE" w:rsidRPr="00947BCA" w:rsidRDefault="007318AE" w:rsidP="00947BC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947BCA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Nad wodą, co się pawich barw blaskiem rozlewa,</w:t>
      </w:r>
    </w:p>
    <w:p w:rsidR="007318AE" w:rsidRPr="00947BCA" w:rsidRDefault="007318AE" w:rsidP="00947BC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947BCA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Pogłębiona odbitych konarów sklepieniem.</w:t>
      </w:r>
    </w:p>
    <w:p w:rsidR="007318AE" w:rsidRPr="00947BCA" w:rsidRDefault="007318AE" w:rsidP="00947BC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7318AE" w:rsidRPr="00947BCA" w:rsidRDefault="007318AE" w:rsidP="00947BC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947BCA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Zapach wody, zielony w cieniu, złoty w słońcu,</w:t>
      </w:r>
    </w:p>
    <w:p w:rsidR="007318AE" w:rsidRPr="00947BCA" w:rsidRDefault="007318AE" w:rsidP="00947BC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947BCA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W bezwietrzu sennym ledwo miesza się, kołysze,</w:t>
      </w:r>
    </w:p>
    <w:p w:rsidR="007318AE" w:rsidRPr="00947BCA" w:rsidRDefault="007318AE" w:rsidP="00947BC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947BCA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Gdy z łąk koniki polne w sierpniowym gorącu</w:t>
      </w:r>
    </w:p>
    <w:p w:rsidR="007318AE" w:rsidRPr="00947BCA" w:rsidRDefault="007318AE" w:rsidP="00947BC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947BCA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Tysiącem srebrnych nożyc szybko strzygą ciszę.</w:t>
      </w:r>
    </w:p>
    <w:p w:rsidR="007318AE" w:rsidRPr="00947BCA" w:rsidRDefault="007318AE" w:rsidP="00947BC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7318AE" w:rsidRPr="00947BCA" w:rsidRDefault="007318AE" w:rsidP="00947BC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947BCA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Z wolna wszystko </w:t>
      </w:r>
      <w:proofErr w:type="spellStart"/>
      <w:r w:rsidRPr="00947BCA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umilka</w:t>
      </w:r>
      <w:proofErr w:type="spellEnd"/>
      <w:r w:rsidRPr="00947BCA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, zapada w krąg głusza</w:t>
      </w:r>
    </w:p>
    <w:p w:rsidR="007318AE" w:rsidRPr="00947BCA" w:rsidRDefault="007318AE" w:rsidP="00947BC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947BCA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I zmierzch ciemnością smukłe korony odziewa,</w:t>
      </w:r>
    </w:p>
    <w:p w:rsidR="007318AE" w:rsidRPr="00947BCA" w:rsidRDefault="007318AE" w:rsidP="00947BC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947BCA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Z których widmami rośnie wyzwolona dusza...</w:t>
      </w:r>
    </w:p>
    <w:p w:rsidR="007318AE" w:rsidRPr="00947BCA" w:rsidRDefault="007318AE" w:rsidP="00947BC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947BCA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O, cóż jest piękniejszego niż wysokie drzewa!</w:t>
      </w:r>
    </w:p>
    <w:p w:rsidR="007318AE" w:rsidRPr="006E47C3" w:rsidRDefault="007318AE" w:rsidP="00E73B4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D693C" w:rsidRDefault="007D693C" w:rsidP="00E73B4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D693C" w:rsidRDefault="007D693C" w:rsidP="00E73B4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METRYCZKA –</w:t>
      </w:r>
      <w:r w:rsidR="00B62426">
        <w:rPr>
          <w:rFonts w:ascii="Times New Roman" w:hAnsi="Times New Roman" w:cs="Times New Roman"/>
          <w:sz w:val="24"/>
          <w:szCs w:val="24"/>
        </w:rPr>
        <w:t xml:space="preserve"> Załą</w:t>
      </w:r>
      <w:r>
        <w:rPr>
          <w:rFonts w:ascii="Times New Roman" w:hAnsi="Times New Roman" w:cs="Times New Roman"/>
          <w:sz w:val="24"/>
          <w:szCs w:val="24"/>
        </w:rPr>
        <w:t>cznik nr 1</w:t>
      </w:r>
    </w:p>
    <w:p w:rsidR="007D693C" w:rsidRDefault="007D693C" w:rsidP="00E73B4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8080" w:type="dxa"/>
        <w:tblInd w:w="250" w:type="dxa"/>
        <w:tblLook w:val="04A0" w:firstRow="1" w:lastRow="0" w:firstColumn="1" w:lastColumn="0" w:noHBand="0" w:noVBand="1"/>
      </w:tblPr>
      <w:tblGrid>
        <w:gridCol w:w="4138"/>
        <w:gridCol w:w="3942"/>
      </w:tblGrid>
      <w:tr w:rsidR="004C42C1" w:rsidTr="005A2798">
        <w:trPr>
          <w:trHeight w:val="567"/>
        </w:trPr>
        <w:tc>
          <w:tcPr>
            <w:tcW w:w="4138" w:type="dxa"/>
          </w:tcPr>
          <w:p w:rsidR="004C42C1" w:rsidRDefault="004C42C1" w:rsidP="00E73B4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IMIĘ I NAZWISKO</w:t>
            </w:r>
          </w:p>
        </w:tc>
        <w:tc>
          <w:tcPr>
            <w:tcW w:w="3942" w:type="dxa"/>
          </w:tcPr>
          <w:p w:rsidR="004C42C1" w:rsidRDefault="004C42C1" w:rsidP="00E73B4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2C1" w:rsidTr="005A2798">
        <w:trPr>
          <w:trHeight w:val="567"/>
        </w:trPr>
        <w:tc>
          <w:tcPr>
            <w:tcW w:w="4138" w:type="dxa"/>
          </w:tcPr>
          <w:p w:rsidR="004C42C1" w:rsidRDefault="004C42C1" w:rsidP="00E73B4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KATEGORIA</w:t>
            </w:r>
          </w:p>
        </w:tc>
        <w:tc>
          <w:tcPr>
            <w:tcW w:w="3942" w:type="dxa"/>
          </w:tcPr>
          <w:p w:rsidR="004C42C1" w:rsidRDefault="004C42C1" w:rsidP="00E73B4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2C1" w:rsidTr="005A2798">
        <w:trPr>
          <w:trHeight w:val="567"/>
        </w:trPr>
        <w:tc>
          <w:tcPr>
            <w:tcW w:w="4138" w:type="dxa"/>
          </w:tcPr>
          <w:p w:rsidR="004C42C1" w:rsidRDefault="004C42C1" w:rsidP="00E73B4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 SZKOŁY</w:t>
            </w:r>
          </w:p>
        </w:tc>
        <w:tc>
          <w:tcPr>
            <w:tcW w:w="3942" w:type="dxa"/>
          </w:tcPr>
          <w:p w:rsidR="004C42C1" w:rsidRDefault="004C42C1" w:rsidP="00E73B4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2C1" w:rsidTr="005A2798">
        <w:trPr>
          <w:trHeight w:val="587"/>
        </w:trPr>
        <w:tc>
          <w:tcPr>
            <w:tcW w:w="4138" w:type="dxa"/>
          </w:tcPr>
          <w:p w:rsidR="004C42C1" w:rsidRDefault="004C42C1" w:rsidP="00E73B4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TELEFON KONTAKTOWY SZKOŁY</w:t>
            </w:r>
          </w:p>
        </w:tc>
        <w:tc>
          <w:tcPr>
            <w:tcW w:w="3942" w:type="dxa"/>
          </w:tcPr>
          <w:p w:rsidR="004C42C1" w:rsidRDefault="004C42C1" w:rsidP="00E73B4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D693C" w:rsidRDefault="007D693C" w:rsidP="00E73B4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A25DC" w:rsidRDefault="009A25DC" w:rsidP="00E73B4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A25DC" w:rsidRDefault="009A25DC" w:rsidP="00E73B4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A25DC" w:rsidRDefault="009A25DC" w:rsidP="00E73B4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A25DC" w:rsidRDefault="009A25DC" w:rsidP="00E73B4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A25DC" w:rsidRDefault="009A25DC" w:rsidP="00E73B4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A25DC" w:rsidRDefault="009A25DC" w:rsidP="00E73B4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A25DC" w:rsidRDefault="009A25DC" w:rsidP="00E73B4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A25DC" w:rsidRDefault="009A25DC" w:rsidP="00E73B4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A25DC" w:rsidRDefault="009A25DC" w:rsidP="00E73B4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A25DC" w:rsidRDefault="009A25DC" w:rsidP="00E73B4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A25DC" w:rsidRDefault="009A25DC" w:rsidP="00E73B4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A25DC" w:rsidRDefault="009A25DC" w:rsidP="00E73B4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A25DC" w:rsidRDefault="009A25DC" w:rsidP="00E73B4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A25DC" w:rsidRDefault="009A25DC" w:rsidP="00E73B4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A25DC" w:rsidRDefault="009A25DC" w:rsidP="00E73B4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A25DC" w:rsidRDefault="009A25DC" w:rsidP="00E73B4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A25DC" w:rsidRDefault="009A25DC" w:rsidP="00E73B4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A25DC" w:rsidRDefault="009A25DC" w:rsidP="00E73B4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A25DC" w:rsidRDefault="009A25DC" w:rsidP="00E73B4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A25DC" w:rsidRDefault="009A25DC" w:rsidP="00E73B4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A25DC" w:rsidRDefault="009A25DC" w:rsidP="00E73B4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A25DC" w:rsidRDefault="009A25DC" w:rsidP="00E73B4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A25DC" w:rsidRDefault="009A25DC" w:rsidP="00E73B4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028C8" w:rsidRDefault="007028C8" w:rsidP="009A25D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415A" w:rsidRPr="0078415A" w:rsidRDefault="007028C8" w:rsidP="007841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8415A">
        <w:rPr>
          <w:rFonts w:ascii="Times New Roman" w:hAnsi="Times New Roman" w:cs="Times New Roman"/>
          <w:sz w:val="24"/>
          <w:szCs w:val="24"/>
        </w:rPr>
        <w:lastRenderedPageBreak/>
        <w:t>Załącznik nr. 2</w:t>
      </w:r>
    </w:p>
    <w:p w:rsidR="0078415A" w:rsidRDefault="0078415A" w:rsidP="0078415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415A" w:rsidRDefault="0078415A" w:rsidP="0078415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ZGODA NA PRZETWARZANIE DANYCH OSOBOWYCH OSOBY NIEPEŁNOLETNIEJ</w:t>
      </w:r>
    </w:p>
    <w:p w:rsidR="0078415A" w:rsidRDefault="0078415A" w:rsidP="0078415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415A" w:rsidRDefault="0078415A" w:rsidP="0078415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Zaświadczam, że wyrażam zgodę na przetwarzanie danych osobowych mojego podopiecznego/ dziecka zgodnie z ustawą z dnia 29 sierpnia 1997 roku o ochronie danych osobowych (</w:t>
      </w:r>
      <w:proofErr w:type="spellStart"/>
      <w:r>
        <w:rPr>
          <w:rFonts w:ascii="Times New Roman" w:hAnsi="Times New Roman" w:cs="Times New Roman"/>
          <w:sz w:val="24"/>
          <w:szCs w:val="24"/>
        </w:rPr>
        <w:t>Dz.U</w:t>
      </w:r>
      <w:proofErr w:type="spellEnd"/>
      <w:r>
        <w:rPr>
          <w:rFonts w:ascii="Times New Roman" w:hAnsi="Times New Roman" w:cs="Times New Roman"/>
          <w:sz w:val="24"/>
          <w:szCs w:val="24"/>
        </w:rPr>
        <w:t>. z 2002 r. nr 101, poz. 926 ze zm.).</w:t>
      </w:r>
    </w:p>
    <w:p w:rsidR="0078415A" w:rsidRDefault="0078415A" w:rsidP="0078415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NAZWISKO DZIECKA: …………………………………………………….</w:t>
      </w:r>
    </w:p>
    <w:p w:rsidR="0078415A" w:rsidRDefault="0078415A" w:rsidP="0078415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WIEK, KLASA :……………………………………………………………………….</w:t>
      </w:r>
    </w:p>
    <w:p w:rsidR="0078415A" w:rsidRDefault="0078415A" w:rsidP="0078415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Zgoda udzielona jest tylko do przetwarzania danych oraz ich udostępniania na cele </w:t>
      </w:r>
      <w:r w:rsidRPr="0078415A">
        <w:rPr>
          <w:rFonts w:ascii="Times New Roman" w:hAnsi="Times New Roman" w:cs="Times New Roman"/>
          <w:b/>
          <w:sz w:val="24"/>
          <w:szCs w:val="24"/>
        </w:rPr>
        <w:t>Gminnego Konkursu Plastycznego ,,Malowana poezja” – praca plastyczna inspirowana wierszem Leopolda Staffa ,,Wysokie drzewa”.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415A" w:rsidRDefault="0078415A" w:rsidP="0078415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8415A" w:rsidRDefault="0078415A" w:rsidP="0078415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                          ………………………………….</w:t>
      </w:r>
    </w:p>
    <w:p w:rsidR="0078415A" w:rsidRPr="0078415A" w:rsidRDefault="0078415A" w:rsidP="0078415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(miejscowość, data)                                                              (podpis rodzica, opiekuna)</w:t>
      </w:r>
    </w:p>
    <w:p w:rsidR="007028C8" w:rsidRPr="007028C8" w:rsidRDefault="007028C8" w:rsidP="007028C8">
      <w:pPr>
        <w:pStyle w:val="Akapitzlist"/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sectPr w:rsidR="007028C8" w:rsidRPr="007028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A7D31"/>
    <w:multiLevelType w:val="hybridMultilevel"/>
    <w:tmpl w:val="DA688B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FD4FA8"/>
    <w:multiLevelType w:val="multilevel"/>
    <w:tmpl w:val="620834D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8F1AE6"/>
    <w:multiLevelType w:val="multilevel"/>
    <w:tmpl w:val="7D8A9A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left"/>
      <w:pPr>
        <w:ind w:left="1440" w:hanging="360"/>
      </w:pPr>
      <w:rPr>
        <w:rFonts w:hint="default"/>
        <w:u w:val="single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2A97CF6"/>
    <w:multiLevelType w:val="hybridMultilevel"/>
    <w:tmpl w:val="89F87D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2D71BB"/>
    <w:multiLevelType w:val="hybridMultilevel"/>
    <w:tmpl w:val="EFC28078"/>
    <w:lvl w:ilvl="0" w:tplc="12A2316E">
      <w:start w:val="7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CD3952"/>
    <w:multiLevelType w:val="multilevel"/>
    <w:tmpl w:val="855816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2EB7257"/>
    <w:multiLevelType w:val="multilevel"/>
    <w:tmpl w:val="639E39D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71F2472"/>
    <w:multiLevelType w:val="multilevel"/>
    <w:tmpl w:val="A67A0D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8AE"/>
    <w:rsid w:val="00185824"/>
    <w:rsid w:val="003046B0"/>
    <w:rsid w:val="00447969"/>
    <w:rsid w:val="004C42C1"/>
    <w:rsid w:val="005A2798"/>
    <w:rsid w:val="00630994"/>
    <w:rsid w:val="00640409"/>
    <w:rsid w:val="006E47C3"/>
    <w:rsid w:val="00701DFB"/>
    <w:rsid w:val="007028C8"/>
    <w:rsid w:val="007057C1"/>
    <w:rsid w:val="007318AE"/>
    <w:rsid w:val="0078415A"/>
    <w:rsid w:val="007C58FB"/>
    <w:rsid w:val="007D693C"/>
    <w:rsid w:val="00844079"/>
    <w:rsid w:val="008830F6"/>
    <w:rsid w:val="00947BCA"/>
    <w:rsid w:val="009A25DC"/>
    <w:rsid w:val="00AF1F82"/>
    <w:rsid w:val="00B62426"/>
    <w:rsid w:val="00E36509"/>
    <w:rsid w:val="00E529EB"/>
    <w:rsid w:val="00E73B42"/>
    <w:rsid w:val="00F66DD7"/>
    <w:rsid w:val="00FF7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318A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318AE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4C42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318A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318AE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4C42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10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pzaluczne.iap.p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4</Pages>
  <Words>489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15</cp:revision>
  <cp:lastPrinted>2021-04-26T08:13:00Z</cp:lastPrinted>
  <dcterms:created xsi:type="dcterms:W3CDTF">2021-04-21T10:03:00Z</dcterms:created>
  <dcterms:modified xsi:type="dcterms:W3CDTF">2021-04-26T08:13:00Z</dcterms:modified>
</cp:coreProperties>
</file>